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2B545" w14:textId="59980B3D" w:rsidR="00E57D59" w:rsidRPr="00B913B0" w:rsidRDefault="005A66E1" w:rsidP="00265A9B">
      <w:pPr>
        <w:jc w:val="center"/>
        <w:rPr>
          <w:rFonts w:ascii="Abadi MT Condensed Extra Bold" w:hAnsi="Abadi MT Condensed Extra Bold"/>
          <w:sz w:val="32"/>
        </w:rPr>
      </w:pPr>
      <w:r w:rsidRPr="00B913B0">
        <w:rPr>
          <w:rFonts w:ascii="Abadi MT Condensed Extra Bold" w:hAnsi="Abadi MT Condensed Extra Bold"/>
          <w:sz w:val="32"/>
        </w:rPr>
        <w:t>El Sermón del Monte</w:t>
      </w:r>
      <w:r w:rsidR="000F7A9C">
        <w:rPr>
          <w:rFonts w:ascii="Abadi MT Condensed Extra Bold" w:hAnsi="Abadi MT Condensed Extra Bold"/>
          <w:sz w:val="32"/>
        </w:rPr>
        <w:t xml:space="preserve"> (v.6-10)</w:t>
      </w:r>
    </w:p>
    <w:p w14:paraId="0BC11D84" w14:textId="77777777" w:rsidR="005A66E1" w:rsidRPr="00B913B0" w:rsidRDefault="005A66E1"/>
    <w:p w14:paraId="0A9617C4" w14:textId="77777777" w:rsidR="005A66E1" w:rsidRPr="00B913B0" w:rsidRDefault="005A66E1">
      <w:r w:rsidRPr="00B913B0">
        <w:t xml:space="preserve">¿Qué significa </w:t>
      </w:r>
      <w:r w:rsidR="00614C85" w:rsidRPr="00B913B0">
        <w:t>para el pueblo cristiano el Sermón del Monte?</w:t>
      </w:r>
    </w:p>
    <w:p w14:paraId="3B1A6044" w14:textId="77777777" w:rsidR="00A863EB" w:rsidRPr="00B913B0" w:rsidRDefault="00AE765A" w:rsidP="00897134">
      <w:pPr>
        <w:pStyle w:val="Prrafodelista"/>
        <w:numPr>
          <w:ilvl w:val="0"/>
          <w:numId w:val="3"/>
        </w:numPr>
      </w:pPr>
      <w:r w:rsidRPr="00B913B0">
        <w:t>normas de vida</w:t>
      </w:r>
    </w:p>
    <w:p w14:paraId="7DEBF507" w14:textId="77777777" w:rsidR="00AE765A" w:rsidRPr="00B913B0" w:rsidRDefault="009F5999" w:rsidP="00897134">
      <w:pPr>
        <w:pStyle w:val="Prrafodelista"/>
        <w:numPr>
          <w:ilvl w:val="0"/>
          <w:numId w:val="3"/>
        </w:numPr>
      </w:pPr>
      <w:r w:rsidRPr="00B913B0">
        <w:t>manual perfecto para la vida cristiana</w:t>
      </w:r>
    </w:p>
    <w:p w14:paraId="636F3BDA" w14:textId="4FAB85B6" w:rsidR="009F5999" w:rsidRPr="00B913B0" w:rsidRDefault="009F5999" w:rsidP="00FF42AD">
      <w:pPr>
        <w:pStyle w:val="Prrafodelista"/>
        <w:numPr>
          <w:ilvl w:val="0"/>
          <w:numId w:val="3"/>
        </w:numPr>
      </w:pPr>
      <w:r w:rsidRPr="00B913B0">
        <w:t>reglas raras para vivir en el mundo</w:t>
      </w:r>
    </w:p>
    <w:p w14:paraId="02356413" w14:textId="7707C766" w:rsidR="00FF42AD" w:rsidRPr="00B913B0" w:rsidRDefault="00FF42AD" w:rsidP="00FF42AD">
      <w:pPr>
        <w:pStyle w:val="Prrafodelista"/>
        <w:numPr>
          <w:ilvl w:val="0"/>
          <w:numId w:val="3"/>
        </w:numPr>
      </w:pPr>
      <w:r w:rsidRPr="00B913B0">
        <w:t>el sermón más largo de Jesús</w:t>
      </w:r>
    </w:p>
    <w:p w14:paraId="1E0C1C89" w14:textId="37FED1D7" w:rsidR="00795305" w:rsidRPr="00B913B0" w:rsidRDefault="00795305" w:rsidP="00FF42AD">
      <w:pPr>
        <w:pStyle w:val="Prrafodelista"/>
        <w:numPr>
          <w:ilvl w:val="0"/>
          <w:numId w:val="3"/>
        </w:numPr>
      </w:pPr>
      <w:r w:rsidRPr="00B913B0">
        <w:t>la reinterpretación de la ley</w:t>
      </w:r>
    </w:p>
    <w:p w14:paraId="752C1A6E" w14:textId="7387E876" w:rsidR="00795305" w:rsidRPr="00B913B0" w:rsidRDefault="00795305" w:rsidP="00795305">
      <w:r w:rsidRPr="00B913B0">
        <w:t xml:space="preserve">Recuerdo que mi papá, como maestro de </w:t>
      </w:r>
      <w:r w:rsidR="00B913B0" w:rsidRPr="00B913B0">
        <w:t>Ética</w:t>
      </w:r>
      <w:r w:rsidRPr="00B913B0">
        <w:t xml:space="preserve"> en una escuela formadora de maestros ut</w:t>
      </w:r>
      <w:r w:rsidR="003219D4" w:rsidRPr="00B913B0">
        <w:t>ilizaba el Sermón del monte como texto principal para sus alumnos aspirantes al magisterio.</w:t>
      </w:r>
    </w:p>
    <w:p w14:paraId="3D580472" w14:textId="6867F5DE" w:rsidR="000D7151" w:rsidRPr="00B913B0" w:rsidRDefault="003219D4" w:rsidP="003219D4">
      <w:r w:rsidRPr="00B913B0">
        <w:t xml:space="preserve">Me gusta ver el Sermón del Monte como </w:t>
      </w:r>
      <w:r w:rsidR="00AE2A28" w:rsidRPr="00B913B0">
        <w:t xml:space="preserve">la </w:t>
      </w:r>
      <w:r w:rsidR="00AE2A28" w:rsidRPr="00772452">
        <w:rPr>
          <w:b/>
        </w:rPr>
        <w:t>constitución</w:t>
      </w:r>
      <w:r w:rsidR="00AE2A28" w:rsidRPr="00B913B0">
        <w:t xml:space="preserve"> </w:t>
      </w:r>
      <w:r w:rsidR="00AE2A28" w:rsidRPr="00B913B0">
        <w:rPr>
          <w:b/>
        </w:rPr>
        <w:t>práctica del Reino de Dios</w:t>
      </w:r>
      <w:r w:rsidR="00AE2A28" w:rsidRPr="00B913B0">
        <w:t>.</w:t>
      </w:r>
      <w:r w:rsidR="00E819B9" w:rsidRPr="00B913B0">
        <w:t xml:space="preserve"> Y remarco y resalto: “</w:t>
      </w:r>
      <w:r w:rsidR="00E819B9" w:rsidRPr="00772452">
        <w:rPr>
          <w:b/>
        </w:rPr>
        <w:t>practica del Reino de Dios</w:t>
      </w:r>
      <w:r w:rsidR="00E819B9" w:rsidRPr="00B913B0">
        <w:t>”.</w:t>
      </w:r>
    </w:p>
    <w:p w14:paraId="39400761" w14:textId="0BD21747" w:rsidR="00E819B9" w:rsidRPr="00B913B0" w:rsidRDefault="00E819B9" w:rsidP="003219D4">
      <w:r w:rsidRPr="00B913B0">
        <w:t xml:space="preserve">Entonces podemos </w:t>
      </w:r>
      <w:r w:rsidR="00B913B0" w:rsidRPr="00B913B0">
        <w:t>darle otros significados:</w:t>
      </w:r>
    </w:p>
    <w:p w14:paraId="74AF529E" w14:textId="77777777" w:rsidR="00C42C30" w:rsidRPr="00B913B0" w:rsidRDefault="00C42C30" w:rsidP="00897134">
      <w:pPr>
        <w:pStyle w:val="Prrafodelista"/>
        <w:numPr>
          <w:ilvl w:val="0"/>
          <w:numId w:val="3"/>
        </w:numPr>
      </w:pPr>
      <w:r w:rsidRPr="00B913B0">
        <w:t xml:space="preserve">Es una descripción perfecta de la </w:t>
      </w:r>
      <w:r w:rsidRPr="00DE6C27">
        <w:rPr>
          <w:b/>
        </w:rPr>
        <w:t>vida</w:t>
      </w:r>
      <w:r w:rsidRPr="00B913B0">
        <w:t xml:space="preserve"> del Reino de Dios.</w:t>
      </w:r>
    </w:p>
    <w:p w14:paraId="05016300" w14:textId="6CEBC5CE" w:rsidR="00A12EAA" w:rsidRDefault="00DE6C27" w:rsidP="00897134">
      <w:pPr>
        <w:pStyle w:val="Prrafodelista"/>
        <w:numPr>
          <w:ilvl w:val="0"/>
          <w:numId w:val="3"/>
        </w:numPr>
      </w:pPr>
      <w:r>
        <w:t>S</w:t>
      </w:r>
      <w:r w:rsidR="00A12EAA" w:rsidRPr="00B913B0">
        <w:t>on las más prácticas</w:t>
      </w:r>
      <w:r>
        <w:t xml:space="preserve"> enseñanzas de Jesús</w:t>
      </w:r>
      <w:r w:rsidR="004471B4" w:rsidRPr="00B913B0">
        <w:t xml:space="preserve"> a nuestro alcance.</w:t>
      </w:r>
    </w:p>
    <w:p w14:paraId="213FA42F" w14:textId="7F60E8CF" w:rsidR="00250373" w:rsidRPr="00B913B0" w:rsidRDefault="00DE6C27" w:rsidP="00332367">
      <w:r>
        <w:t xml:space="preserve">Y por que no </w:t>
      </w:r>
      <w:r w:rsidR="00332367">
        <w:t>decirlo</w:t>
      </w:r>
      <w:r>
        <w:t xml:space="preserve">, si </w:t>
      </w:r>
      <w:r w:rsidR="00332367">
        <w:t>es necesario también ver el propósito político que trae este sermón.</w:t>
      </w:r>
    </w:p>
    <w:p w14:paraId="218A66DC" w14:textId="77777777" w:rsidR="004471B4" w:rsidRPr="00B913B0" w:rsidRDefault="004471B4" w:rsidP="004471B4"/>
    <w:p w14:paraId="5598B9D9" w14:textId="77777777" w:rsidR="00F562C5" w:rsidRPr="00B913B0" w:rsidRDefault="00F562C5" w:rsidP="004471B4">
      <w:r w:rsidRPr="00B913B0">
        <w:t>Contexto:</w:t>
      </w:r>
    </w:p>
    <w:p w14:paraId="5F1E8EF3" w14:textId="77777777" w:rsidR="002A599C" w:rsidRPr="00B913B0" w:rsidRDefault="002A599C" w:rsidP="004471B4"/>
    <w:p w14:paraId="325EE74E" w14:textId="4FAD7EAF" w:rsidR="00DD1CB0" w:rsidRPr="00B913B0" w:rsidRDefault="00F562C5" w:rsidP="004471B4">
      <w:r w:rsidRPr="00B913B0">
        <w:t xml:space="preserve">Jesús </w:t>
      </w:r>
      <w:r w:rsidR="008D1F05" w:rsidRPr="00B913B0">
        <w:t>recién</w:t>
      </w:r>
      <w:r w:rsidRPr="00B913B0">
        <w:t xml:space="preserve"> había </w:t>
      </w:r>
      <w:r w:rsidR="008D1F05" w:rsidRPr="00B913B0">
        <w:t>realizado algunos milagros</w:t>
      </w:r>
      <w:r w:rsidR="005C781D" w:rsidRPr="00B913B0">
        <w:t xml:space="preserve"> y ahora </w:t>
      </w:r>
      <w:r w:rsidR="00A8338B" w:rsidRPr="00B913B0">
        <w:t>al ver a la multitud</w:t>
      </w:r>
      <w:r w:rsidR="000F7A9C">
        <w:t>,</w:t>
      </w:r>
      <w:r w:rsidR="00DD1CB0" w:rsidRPr="00B913B0">
        <w:t xml:space="preserve"> </w:t>
      </w:r>
      <w:r w:rsidR="000F7A9C" w:rsidRPr="00B913B0">
        <w:t>sub</w:t>
      </w:r>
      <w:r w:rsidR="000F7A9C">
        <w:t>i</w:t>
      </w:r>
      <w:r w:rsidR="000F7A9C" w:rsidRPr="00B913B0">
        <w:t>ó</w:t>
      </w:r>
      <w:r w:rsidR="00DD1CB0" w:rsidRPr="00B913B0">
        <w:t xml:space="preserve"> a una ladera y </w:t>
      </w:r>
      <w:r w:rsidR="00A8338B" w:rsidRPr="00B913B0">
        <w:t xml:space="preserve">aprovechó </w:t>
      </w:r>
      <w:r w:rsidR="00DD1CB0" w:rsidRPr="00B913B0">
        <w:t xml:space="preserve">el tiempo </w:t>
      </w:r>
      <w:r w:rsidR="00A8338B" w:rsidRPr="00B913B0">
        <w:t>para</w:t>
      </w:r>
      <w:r w:rsidR="00DD1CB0" w:rsidRPr="00B913B0">
        <w:t xml:space="preserve"> enseñar (Mt.5.1)</w:t>
      </w:r>
    </w:p>
    <w:p w14:paraId="7DDC6BCE" w14:textId="77777777" w:rsidR="00DD1CB0" w:rsidRPr="00B913B0" w:rsidRDefault="00DD1CB0" w:rsidP="004471B4"/>
    <w:p w14:paraId="0C20C130" w14:textId="257CCF92" w:rsidR="00DD1CB0" w:rsidRPr="00B913B0" w:rsidRDefault="008716ED" w:rsidP="004471B4">
      <w:r>
        <w:t>Lo primero que debemos notar es que l</w:t>
      </w:r>
      <w:r w:rsidR="000F7A9C">
        <w:t xml:space="preserve">as primeras enseñanzas </w:t>
      </w:r>
      <w:r w:rsidR="00DD1CB0" w:rsidRPr="00B913B0">
        <w:t xml:space="preserve">de Jesús </w:t>
      </w:r>
      <w:r>
        <w:t xml:space="preserve"> en su sermón; </w:t>
      </w:r>
      <w:r w:rsidR="00DD1CB0" w:rsidRPr="00B913B0">
        <w:t>van en contra de la forma de pensar del mundo</w:t>
      </w:r>
      <w:r>
        <w:t>, por ejemplo</w:t>
      </w:r>
      <w:r w:rsidR="00DD1CB0" w:rsidRPr="00B913B0">
        <w:t>:</w:t>
      </w:r>
    </w:p>
    <w:p w14:paraId="4033E496" w14:textId="77777777" w:rsidR="008716ED" w:rsidRDefault="008716ED" w:rsidP="004471B4"/>
    <w:p w14:paraId="5FA011F2" w14:textId="66040037" w:rsidR="008A3F14" w:rsidRPr="008716ED" w:rsidRDefault="00DD1CB0" w:rsidP="004471B4">
      <w:pPr>
        <w:rPr>
          <w:i/>
        </w:rPr>
      </w:pPr>
      <w:r w:rsidRPr="008716ED">
        <w:rPr>
          <w:i/>
        </w:rPr>
        <w:t>El mundo enseña</w:t>
      </w:r>
      <w:r w:rsidR="00D40AFD">
        <w:rPr>
          <w:i/>
        </w:rPr>
        <w:t xml:space="preserve"> que son felices</w:t>
      </w:r>
      <w:r w:rsidR="00D40AFD">
        <w:rPr>
          <w:i/>
        </w:rPr>
        <w:tab/>
      </w:r>
      <w:r w:rsidR="008A3F14" w:rsidRPr="008716ED">
        <w:rPr>
          <w:i/>
        </w:rPr>
        <w:tab/>
        <w:t xml:space="preserve">pero </w:t>
      </w:r>
      <w:r w:rsidR="00032CD8" w:rsidRPr="008716ED">
        <w:rPr>
          <w:i/>
        </w:rPr>
        <w:t>Jesús</w:t>
      </w:r>
      <w:r w:rsidR="008A3F14" w:rsidRPr="008716ED">
        <w:rPr>
          <w:i/>
        </w:rPr>
        <w:t xml:space="preserve"> enseña</w:t>
      </w:r>
      <w:r w:rsidR="00D40AFD">
        <w:rPr>
          <w:i/>
        </w:rPr>
        <w:t xml:space="preserve"> que son dichosos</w:t>
      </w:r>
      <w:r w:rsidR="008A3F14" w:rsidRPr="008716ED">
        <w:rPr>
          <w:i/>
        </w:rPr>
        <w:t>:</w:t>
      </w:r>
    </w:p>
    <w:p w14:paraId="1ADD6402" w14:textId="77777777" w:rsidR="008A3F14" w:rsidRPr="00B913B0" w:rsidRDefault="008A3F14" w:rsidP="004471B4">
      <w:r w:rsidRPr="00B913B0">
        <w:t>- los ricos u orgullosos</w:t>
      </w:r>
      <w:r w:rsidRPr="00B913B0">
        <w:tab/>
      </w:r>
      <w:r w:rsidRPr="00B913B0">
        <w:tab/>
      </w:r>
      <w:r w:rsidRPr="00B913B0">
        <w:tab/>
        <w:t>- los pobres de espíritu</w:t>
      </w:r>
    </w:p>
    <w:p w14:paraId="3A525434" w14:textId="77777777" w:rsidR="00F562C5" w:rsidRPr="00B913B0" w:rsidRDefault="008A3F14" w:rsidP="004471B4">
      <w:r w:rsidRPr="00B913B0">
        <w:t xml:space="preserve">- </w:t>
      </w:r>
      <w:r w:rsidR="00A8338B" w:rsidRPr="00B913B0">
        <w:t xml:space="preserve"> </w:t>
      </w:r>
      <w:r w:rsidRPr="00B913B0">
        <w:t>los felices</w:t>
      </w:r>
      <w:r w:rsidRPr="00B913B0">
        <w:tab/>
      </w:r>
      <w:r w:rsidRPr="00B913B0">
        <w:tab/>
      </w:r>
      <w:r w:rsidRPr="00B913B0">
        <w:tab/>
      </w:r>
      <w:r w:rsidRPr="00B913B0">
        <w:tab/>
      </w:r>
      <w:r w:rsidRPr="00B913B0">
        <w:tab/>
        <w:t>- los que lloran</w:t>
      </w:r>
    </w:p>
    <w:p w14:paraId="03752091" w14:textId="77777777" w:rsidR="008A3F14" w:rsidRPr="00B913B0" w:rsidRDefault="008A3F14" w:rsidP="004471B4">
      <w:r w:rsidRPr="00B913B0">
        <w:t xml:space="preserve">- </w:t>
      </w:r>
      <w:r w:rsidR="00857D53" w:rsidRPr="00B913B0">
        <w:t>los ricos e independientes</w:t>
      </w:r>
      <w:r w:rsidR="00857D53" w:rsidRPr="00B913B0">
        <w:tab/>
      </w:r>
      <w:r w:rsidR="00857D53" w:rsidRPr="00B913B0">
        <w:tab/>
      </w:r>
      <w:r w:rsidR="00857D53" w:rsidRPr="00B913B0">
        <w:tab/>
        <w:t>- los humildes</w:t>
      </w:r>
    </w:p>
    <w:p w14:paraId="3F6F0DB4" w14:textId="77777777" w:rsidR="00857D53" w:rsidRPr="00B913B0" w:rsidRDefault="00857D53" w:rsidP="004471B4"/>
    <w:p w14:paraId="1296DC03" w14:textId="1CD70CE9" w:rsidR="00AF6A6D" w:rsidRDefault="00AF6A6D" w:rsidP="004471B4">
      <w:r>
        <w:t xml:space="preserve">Es importante notar que la palabra </w:t>
      </w:r>
      <w:r w:rsidR="00AB2B83">
        <w:t>Bienaventurado</w:t>
      </w:r>
      <w:r>
        <w:t xml:space="preserve"> o Dichoso, la cual habla Jesús</w:t>
      </w:r>
      <w:r w:rsidR="00665D55">
        <w:t xml:space="preserve">, habla de ser afortunado, es decir, una felicidad plena que solo puede venir de Dios, y que a diferencia de la que el mundo enseña y ofrece, </w:t>
      </w:r>
      <w:r w:rsidR="00AB2B83">
        <w:t xml:space="preserve">NO CESA. </w:t>
      </w:r>
    </w:p>
    <w:p w14:paraId="0195E0C2" w14:textId="77777777" w:rsidR="00AB2B83" w:rsidRDefault="00AB2B83" w:rsidP="004471B4"/>
    <w:p w14:paraId="226D809E" w14:textId="3ADDC8C7" w:rsidR="007438A6" w:rsidRDefault="004321B6" w:rsidP="004471B4">
      <w:r>
        <w:t>Ahora entremos en materia:</w:t>
      </w:r>
    </w:p>
    <w:p w14:paraId="04B1FA59" w14:textId="08A31A69" w:rsidR="004321B6" w:rsidRPr="009F1DF5" w:rsidRDefault="00AB2B83" w:rsidP="00AB2B83">
      <w:pPr>
        <w:jc w:val="center"/>
        <w:rPr>
          <w:rFonts w:ascii="Apple Chancery" w:hAnsi="Apple Chancery" w:cs="Apple Chancery"/>
          <w:b/>
          <w:sz w:val="32"/>
        </w:rPr>
      </w:pPr>
      <w:r w:rsidRPr="008375B6">
        <w:rPr>
          <w:rFonts w:ascii="Apple Chancery" w:hAnsi="Apple Chancery" w:cs="Apple Chancery"/>
          <w:b/>
          <w:sz w:val="28"/>
        </w:rPr>
        <w:t>Jesús dice que es Dichoso el que…</w:t>
      </w:r>
    </w:p>
    <w:p w14:paraId="3B536053" w14:textId="77777777" w:rsidR="00AB2B83" w:rsidRPr="00B913B0" w:rsidRDefault="00AB2B83" w:rsidP="004471B4"/>
    <w:p w14:paraId="5DEBF926" w14:textId="7031A351" w:rsidR="002F4876" w:rsidRPr="00B913B0" w:rsidRDefault="002F4876" w:rsidP="004471B4">
      <w:r w:rsidRPr="00B913B0">
        <w:t>v.6</w:t>
      </w:r>
      <w:r w:rsidR="007438A6" w:rsidRPr="00B913B0">
        <w:t xml:space="preserve">: </w:t>
      </w:r>
      <w:r w:rsidR="00AB2B83" w:rsidRPr="009F1DF5">
        <w:rPr>
          <w:sz w:val="32"/>
        </w:rPr>
        <w:t>…</w:t>
      </w:r>
      <w:r w:rsidRPr="009F1DF5">
        <w:rPr>
          <w:sz w:val="32"/>
        </w:rPr>
        <w:t xml:space="preserve"> </w:t>
      </w:r>
      <w:r w:rsidRPr="008375B6">
        <w:rPr>
          <w:rFonts w:ascii="Apple Chancery" w:hAnsi="Apple Chancery" w:cs="Apple Chancery"/>
          <w:sz w:val="28"/>
        </w:rPr>
        <w:t>tiene hambre y sed de Justicia</w:t>
      </w:r>
    </w:p>
    <w:p w14:paraId="53146A81" w14:textId="15354BF2" w:rsidR="00837F81" w:rsidRDefault="00837F81" w:rsidP="00AE36E8">
      <w:pPr>
        <w:pStyle w:val="Prrafodelista"/>
        <w:numPr>
          <w:ilvl w:val="0"/>
          <w:numId w:val="4"/>
        </w:numPr>
      </w:pPr>
      <w:r>
        <w:t xml:space="preserve">¿Cómo puede ser dichoso el que tiene hambre  de Justicia? Los </w:t>
      </w:r>
      <w:r w:rsidR="00BD095D">
        <w:t>Judíos</w:t>
      </w:r>
      <w:r>
        <w:t xml:space="preserve"> estaban esperando un vengador</w:t>
      </w:r>
      <w:r w:rsidR="00714EC3">
        <w:t xml:space="preserve"> que aplicara justicia contra los romanos, contra los soldados que habían matado a sus niños, quemado sus casas, los cobradores que les robaban día a día sus ganancias que tanto habían trabajado</w:t>
      </w:r>
      <w:r w:rsidR="001B6B6F">
        <w:t xml:space="preserve"> y ahora se convertían en impuestos. Buscaban venganza contra los imperios que habían destruido su templo y sus ciudades, separado a sus familias. </w:t>
      </w:r>
      <w:r w:rsidR="00F4300B">
        <w:t>Fácilmente</w:t>
      </w:r>
      <w:r w:rsidR="001B6B6F">
        <w:t xml:space="preserve"> las palabras de Jesús eran mas que de consuelo, de desconsuelo.</w:t>
      </w:r>
    </w:p>
    <w:p w14:paraId="638C5224" w14:textId="458F051C" w:rsidR="00312ED1" w:rsidRPr="00B913B0" w:rsidRDefault="00312ED1" w:rsidP="00AE36E8">
      <w:pPr>
        <w:pStyle w:val="Prrafodelista"/>
        <w:numPr>
          <w:ilvl w:val="1"/>
          <w:numId w:val="4"/>
        </w:numPr>
      </w:pPr>
      <w:r w:rsidRPr="00B913B0">
        <w:t>Herodes había mandado a matar a los niños</w:t>
      </w:r>
      <w:r w:rsidR="00F73399">
        <w:t xml:space="preserve"> cuando supo que nacería un rey.</w:t>
      </w:r>
    </w:p>
    <w:p w14:paraId="1938100A" w14:textId="289B65F1" w:rsidR="00312ED1" w:rsidRPr="00B913B0" w:rsidRDefault="00312ED1" w:rsidP="00AE36E8">
      <w:pPr>
        <w:pStyle w:val="Prrafodelista"/>
        <w:numPr>
          <w:ilvl w:val="1"/>
          <w:numId w:val="4"/>
        </w:numPr>
      </w:pPr>
      <w:r w:rsidRPr="00B913B0">
        <w:t>El estado romano les había robado sus tierras</w:t>
      </w:r>
      <w:r w:rsidR="001917B7" w:rsidRPr="00B913B0">
        <w:t xml:space="preserve"> </w:t>
      </w:r>
      <w:r w:rsidR="00F73399">
        <w:t>e impuesto sus propias leyes y religión.</w:t>
      </w:r>
    </w:p>
    <w:p w14:paraId="16CC04C3" w14:textId="3E43D873" w:rsidR="001917B7" w:rsidRDefault="00F73399" w:rsidP="00AE36E8">
      <w:pPr>
        <w:pStyle w:val="Prrafodelista"/>
        <w:numPr>
          <w:ilvl w:val="1"/>
          <w:numId w:val="4"/>
        </w:numPr>
      </w:pPr>
      <w:r>
        <w:lastRenderedPageBreak/>
        <w:t>Pagaban i</w:t>
      </w:r>
      <w:r w:rsidR="001917B7" w:rsidRPr="00B913B0">
        <w:t>mpue</w:t>
      </w:r>
      <w:r w:rsidR="00586DBF">
        <w:t>stos a un rey al que no era de su pueblo, sino un conquistador.</w:t>
      </w:r>
    </w:p>
    <w:p w14:paraId="4D3D2867" w14:textId="4DB1A867" w:rsidR="00586DBF" w:rsidRPr="00B913B0" w:rsidRDefault="00586DBF" w:rsidP="00AE36E8">
      <w:pPr>
        <w:pStyle w:val="Prrafodelista"/>
        <w:numPr>
          <w:ilvl w:val="0"/>
          <w:numId w:val="4"/>
        </w:numPr>
      </w:pPr>
      <w:r>
        <w:t>Con todo esto</w:t>
      </w:r>
      <w:r w:rsidR="00F4300B">
        <w:t xml:space="preserve"> ¿</w:t>
      </w:r>
      <w:r w:rsidR="00725DD7">
        <w:t>Podría</w:t>
      </w:r>
      <w:r w:rsidR="00F4300B">
        <w:t xml:space="preserve"> ser dichoso el que tiene sed de justicia, de venganza?</w:t>
      </w:r>
      <w:r w:rsidR="00EC36A9">
        <w:t xml:space="preserve"> El pueblo al que Jesús le hablo estas palabras, estaba muy lejos de vivir en paz con tantos sentimientos de inconformidad y venganza contra sus opresores que día a día </w:t>
      </w:r>
      <w:r w:rsidR="00DE2FD0">
        <w:t>veían</w:t>
      </w:r>
      <w:r w:rsidR="00EC36A9">
        <w:t xml:space="preserve"> y servían.</w:t>
      </w:r>
    </w:p>
    <w:p w14:paraId="68E8FE0C" w14:textId="77777777" w:rsidR="00725DD7" w:rsidRDefault="00725DD7" w:rsidP="00AE36E8">
      <w:pPr>
        <w:rPr>
          <w:i/>
        </w:rPr>
      </w:pPr>
    </w:p>
    <w:p w14:paraId="2BDF5800" w14:textId="34DDB4A2" w:rsidR="0025459D" w:rsidRDefault="0025459D" w:rsidP="00AE36E8">
      <w:pPr>
        <w:rPr>
          <w:i/>
        </w:rPr>
      </w:pPr>
      <w:r w:rsidRPr="00725DD7">
        <w:rPr>
          <w:i/>
        </w:rPr>
        <w:t>¿</w:t>
      </w:r>
      <w:r w:rsidR="00725DD7">
        <w:rPr>
          <w:i/>
        </w:rPr>
        <w:t>C</w:t>
      </w:r>
      <w:r w:rsidRPr="00725DD7">
        <w:rPr>
          <w:i/>
        </w:rPr>
        <w:t>uántas veces nosotros estamos contra los lideres políticos?</w:t>
      </w:r>
      <w:r w:rsidR="00F4300B" w:rsidRPr="00725DD7">
        <w:rPr>
          <w:i/>
        </w:rPr>
        <w:t xml:space="preserve"> Estamos pensando muchas veces en quien nos la va a pagar, y eso no nos deja</w:t>
      </w:r>
      <w:r w:rsidR="00725DD7" w:rsidRPr="00725DD7">
        <w:rPr>
          <w:i/>
        </w:rPr>
        <w:t xml:space="preserve"> en paz, ni se acerca a encontrarla.</w:t>
      </w:r>
    </w:p>
    <w:p w14:paraId="33965C7F" w14:textId="736A829D" w:rsidR="00DE2FD0" w:rsidRDefault="00DE2FD0" w:rsidP="00AE36E8">
      <w:pPr>
        <w:rPr>
          <w:i/>
        </w:rPr>
      </w:pPr>
      <w:r>
        <w:rPr>
          <w:i/>
        </w:rPr>
        <w:t>Cuantos de nosotros tenemos deseos que le pase algo malo al que nos oprime, en el vecindario, en la escuela, en el trabajo, en nuestra familia, y estamos esperando</w:t>
      </w:r>
      <w:r w:rsidR="005747B4">
        <w:rPr>
          <w:i/>
        </w:rPr>
        <w:t xml:space="preserve"> que Dios aplique su VENGANZA. A decir verdad, tener </w:t>
      </w:r>
      <w:r w:rsidR="007F1D43">
        <w:rPr>
          <w:i/>
        </w:rPr>
        <w:t>hambre</w:t>
      </w:r>
      <w:r w:rsidR="005747B4">
        <w:rPr>
          <w:i/>
        </w:rPr>
        <w:t xml:space="preserve"> o deseos de justicia</w:t>
      </w:r>
      <w:r w:rsidR="007F1D43">
        <w:rPr>
          <w:i/>
        </w:rPr>
        <w:t xml:space="preserve"> no es tan cómodo para nuestro espíritu.</w:t>
      </w:r>
    </w:p>
    <w:p w14:paraId="4D6705C0" w14:textId="77777777" w:rsidR="00725DD7" w:rsidRPr="00725DD7" w:rsidRDefault="00725DD7" w:rsidP="00AE36E8">
      <w:pPr>
        <w:rPr>
          <w:i/>
        </w:rPr>
      </w:pPr>
    </w:p>
    <w:p w14:paraId="323FC374" w14:textId="269038CB" w:rsidR="001917B7" w:rsidRPr="00B913B0" w:rsidRDefault="001917B7" w:rsidP="00AE36E8">
      <w:pPr>
        <w:pStyle w:val="Prrafodelista"/>
        <w:numPr>
          <w:ilvl w:val="0"/>
          <w:numId w:val="4"/>
        </w:numPr>
      </w:pPr>
      <w:r w:rsidRPr="00B913B0">
        <w:t>El pueblo judío al que Jesús le hablaba tenia deseos de venganza y esper</w:t>
      </w:r>
      <w:r w:rsidR="00201EC2">
        <w:t>aban un líder que les dirigiera, un mesías, por lo mismo los suyos no lo recibieron, incluso lo menospreciaron.</w:t>
      </w:r>
    </w:p>
    <w:p w14:paraId="533A0F9B" w14:textId="1385CD5E" w:rsidR="0025459D" w:rsidRDefault="0025459D" w:rsidP="00AE36E8">
      <w:pPr>
        <w:pStyle w:val="Prrafodelista"/>
        <w:numPr>
          <w:ilvl w:val="0"/>
          <w:numId w:val="4"/>
        </w:numPr>
        <w:rPr>
          <w:i/>
        </w:rPr>
      </w:pPr>
      <w:r w:rsidRPr="00B913B0">
        <w:rPr>
          <w:i/>
        </w:rPr>
        <w:t xml:space="preserve">Dios nos manda a orar por nuestros líderes (presidente, diputados, alcalde, </w:t>
      </w:r>
      <w:r w:rsidR="00BF032F" w:rsidRPr="00B913B0">
        <w:rPr>
          <w:i/>
        </w:rPr>
        <w:t xml:space="preserve">policías, </w:t>
      </w:r>
      <w:proofErr w:type="spellStart"/>
      <w:r w:rsidR="0064106E" w:rsidRPr="00B913B0">
        <w:rPr>
          <w:i/>
        </w:rPr>
        <w:t>cocode</w:t>
      </w:r>
      <w:proofErr w:type="spellEnd"/>
      <w:r w:rsidR="0064106E" w:rsidRPr="00B913B0">
        <w:rPr>
          <w:i/>
        </w:rPr>
        <w:t>)</w:t>
      </w:r>
      <w:r w:rsidR="00201EC2">
        <w:rPr>
          <w:i/>
        </w:rPr>
        <w:t xml:space="preserve"> ¿Cuánta</w:t>
      </w:r>
      <w:r w:rsidR="005C33E0">
        <w:rPr>
          <w:i/>
        </w:rPr>
        <w:t xml:space="preserve"> critica escucho de las personas hacia cualquier movimiento que haga el gobierno? Que los policías son tal cosa, que los </w:t>
      </w:r>
      <w:r w:rsidR="006532E1">
        <w:rPr>
          <w:i/>
        </w:rPr>
        <w:t>Policías</w:t>
      </w:r>
      <w:r w:rsidR="005C33E0">
        <w:rPr>
          <w:i/>
        </w:rPr>
        <w:t xml:space="preserve"> de Transito hacen mal todo, que los alcaldes deberían, que las </w:t>
      </w:r>
      <w:proofErr w:type="spellStart"/>
      <w:r w:rsidR="005C33E0">
        <w:rPr>
          <w:i/>
        </w:rPr>
        <w:t>cocodes</w:t>
      </w:r>
      <w:proofErr w:type="spellEnd"/>
      <w:r w:rsidR="005C33E0">
        <w:rPr>
          <w:i/>
        </w:rPr>
        <w:t xml:space="preserve"> no hacen…, y así </w:t>
      </w:r>
      <w:r w:rsidR="006532E1">
        <w:rPr>
          <w:i/>
        </w:rPr>
        <w:t>sucesivamente</w:t>
      </w:r>
      <w:r w:rsidR="005C33E0">
        <w:rPr>
          <w:i/>
        </w:rPr>
        <w:t xml:space="preserve">, en lugar de apoyar y sobre todo de orar por ellos, les criticamos y esperamos que les suceda algo por ser tan malos funcionarios. </w:t>
      </w:r>
    </w:p>
    <w:p w14:paraId="423A44FF" w14:textId="2E8E66AD" w:rsidR="005C33E0" w:rsidRPr="00B913B0" w:rsidRDefault="005C33E0" w:rsidP="00AE36E8">
      <w:pPr>
        <w:pStyle w:val="Prrafodelista"/>
        <w:numPr>
          <w:ilvl w:val="0"/>
          <w:numId w:val="4"/>
        </w:numPr>
        <w:rPr>
          <w:i/>
        </w:rPr>
      </w:pPr>
      <w:r>
        <w:rPr>
          <w:i/>
        </w:rPr>
        <w:t xml:space="preserve">Es tarea nuestra, los del reino de Dios, que en lugar de criticarles, oremos fuertemente por ellos y les </w:t>
      </w:r>
      <w:r w:rsidR="006532E1">
        <w:rPr>
          <w:i/>
        </w:rPr>
        <w:t>demos nuestro apoyo y RESPETO.</w:t>
      </w:r>
    </w:p>
    <w:p w14:paraId="75759EAC" w14:textId="77777777" w:rsidR="00950EF2" w:rsidRPr="00B913B0" w:rsidRDefault="00950EF2" w:rsidP="00AE36E8"/>
    <w:p w14:paraId="34747701" w14:textId="2CD58306" w:rsidR="003756FF" w:rsidRDefault="00950EF2" w:rsidP="00AE36E8">
      <w:r w:rsidRPr="00B913B0">
        <w:t>v.7</w:t>
      </w:r>
      <w:r w:rsidR="007438A6" w:rsidRPr="00B913B0">
        <w:t xml:space="preserve">: </w:t>
      </w:r>
      <w:r w:rsidR="003756FF" w:rsidRPr="009F1DF5">
        <w:rPr>
          <w:sz w:val="32"/>
        </w:rPr>
        <w:t xml:space="preserve"> </w:t>
      </w:r>
      <w:r w:rsidR="00205E37" w:rsidRPr="009F1DF5">
        <w:rPr>
          <w:sz w:val="32"/>
        </w:rPr>
        <w:t>…</w:t>
      </w:r>
      <w:r w:rsidR="003756FF" w:rsidRPr="009F1DF5">
        <w:rPr>
          <w:rFonts w:ascii="Apple Chancery" w:hAnsi="Apple Chancery" w:cs="Apple Chancery"/>
          <w:sz w:val="32"/>
        </w:rPr>
        <w:t>l</w:t>
      </w:r>
      <w:r w:rsidR="003756FF" w:rsidRPr="008375B6">
        <w:rPr>
          <w:rFonts w:ascii="Apple Chancery" w:hAnsi="Apple Chancery" w:cs="Apple Chancery"/>
          <w:sz w:val="28"/>
        </w:rPr>
        <w:t>os compasivos</w:t>
      </w:r>
    </w:p>
    <w:p w14:paraId="3C5525DE" w14:textId="65478937" w:rsidR="00950EF2" w:rsidRPr="00B913B0" w:rsidRDefault="00950EF2" w:rsidP="00AE36E8">
      <w:r w:rsidRPr="00B913B0">
        <w:t>En la misma tonada Jesú</w:t>
      </w:r>
      <w:r w:rsidR="00887454">
        <w:t xml:space="preserve">s les exhorta a tener compasión </w:t>
      </w:r>
      <w:r w:rsidR="00887454" w:rsidRPr="00596E22">
        <w:rPr>
          <w:color w:val="1F497D" w:themeColor="text2"/>
          <w:sz w:val="20"/>
        </w:rPr>
        <w:t xml:space="preserve">(no lastima. Un sentimiento que empuja a la persona ha hacer algo por el que tiene necesidad, </w:t>
      </w:r>
      <w:r w:rsidR="00596E22" w:rsidRPr="00596E22">
        <w:rPr>
          <w:color w:val="1F497D" w:themeColor="text2"/>
          <w:sz w:val="20"/>
        </w:rPr>
        <w:t>perdonar</w:t>
      </w:r>
      <w:r w:rsidR="00887454" w:rsidRPr="00596E22">
        <w:rPr>
          <w:color w:val="1F497D" w:themeColor="text2"/>
          <w:sz w:val="20"/>
        </w:rPr>
        <w:t>).</w:t>
      </w:r>
    </w:p>
    <w:p w14:paraId="299A9961" w14:textId="0EFC7697" w:rsidR="00DA633E" w:rsidRPr="00B913B0" w:rsidRDefault="00DA633E" w:rsidP="00AE36E8">
      <w:pPr>
        <w:pStyle w:val="Prrafodelista"/>
        <w:numPr>
          <w:ilvl w:val="0"/>
          <w:numId w:val="5"/>
        </w:numPr>
      </w:pPr>
      <w:r w:rsidRPr="00B913B0">
        <w:t xml:space="preserve">lo que menos quería el pueblo </w:t>
      </w:r>
      <w:r w:rsidR="00C01CFC" w:rsidRPr="00B913B0">
        <w:t>Judío</w:t>
      </w:r>
      <w:r w:rsidRPr="00B913B0">
        <w:t xml:space="preserve"> era ser compasivo</w:t>
      </w:r>
      <w:r w:rsidR="00C01CFC">
        <w:t>, esto implicaba que ya no verían su venganza anhelada durante generaciones de esclavitud y martirio.</w:t>
      </w:r>
    </w:p>
    <w:p w14:paraId="2AFAEF03" w14:textId="08241D83" w:rsidR="00DA633E" w:rsidRPr="00B913B0" w:rsidRDefault="005E67EA" w:rsidP="00AE36E8">
      <w:pPr>
        <w:pStyle w:val="Prrafodelista"/>
        <w:numPr>
          <w:ilvl w:val="0"/>
          <w:numId w:val="5"/>
        </w:numPr>
      </w:pPr>
      <w:r>
        <w:t xml:space="preserve">Los judíos habían desarrollado </w:t>
      </w:r>
      <w:r w:rsidR="00DA633E" w:rsidRPr="00B913B0">
        <w:t>ya un fuerte resentimiento contra la sociedad</w:t>
      </w:r>
      <w:r w:rsidR="009A3959" w:rsidRPr="00B913B0">
        <w:t>, principal mente contra los imperios que les habían quitado todo</w:t>
      </w:r>
      <w:r w:rsidR="005D4D7F">
        <w:t xml:space="preserve"> (los babilonios, los medos y persas, los romanos)</w:t>
      </w:r>
      <w:r w:rsidR="009A3959" w:rsidRPr="00B913B0">
        <w:t>.</w:t>
      </w:r>
    </w:p>
    <w:p w14:paraId="77B01895" w14:textId="7E40EC70" w:rsidR="009A3959" w:rsidRPr="00B913B0" w:rsidRDefault="009A3959" w:rsidP="00AE36E8">
      <w:pPr>
        <w:pStyle w:val="Prrafodelista"/>
        <w:numPr>
          <w:ilvl w:val="0"/>
          <w:numId w:val="5"/>
        </w:numPr>
      </w:pPr>
      <w:r w:rsidRPr="00B913B0">
        <w:t xml:space="preserve">Ellos esperaban con ansias que Dios </w:t>
      </w:r>
      <w:r w:rsidR="0095647B" w:rsidRPr="00B913B0">
        <w:t>mandara su juicio contra sus enemigos</w:t>
      </w:r>
      <w:r w:rsidR="008C7429">
        <w:t>, que se cumplieran todas y cada una de sus profecías.</w:t>
      </w:r>
    </w:p>
    <w:p w14:paraId="39AC0BCF" w14:textId="0EEB5447" w:rsidR="00A05E43" w:rsidRDefault="008C7429" w:rsidP="00AE36E8">
      <w:pPr>
        <w:pStyle w:val="Prrafodelista"/>
        <w:numPr>
          <w:ilvl w:val="0"/>
          <w:numId w:val="5"/>
        </w:numPr>
      </w:pPr>
      <w:r>
        <w:t xml:space="preserve">Pero Jesús, el libertador esperado, les canta una tonada distinta, les dice que </w:t>
      </w:r>
      <w:r w:rsidR="003C2C5E">
        <w:t>l</w:t>
      </w:r>
      <w:r w:rsidR="00A05E43" w:rsidRPr="00B913B0">
        <w:t>o que debían buscar es que Dios perdonara a los Romanos…</w:t>
      </w:r>
      <w:r w:rsidR="003C2C5E">
        <w:t xml:space="preserve"> Esto sería el grito en el cielo para los lideres revoltosos de la época. Ellos estaban dispuestos a seguir a cualquiera que les guiara a una revuelta efectiva contra los </w:t>
      </w:r>
      <w:r w:rsidR="00776470">
        <w:t>romanos, como a Barrabas.</w:t>
      </w:r>
    </w:p>
    <w:p w14:paraId="56BB33CC" w14:textId="6793F908" w:rsidR="00450C60" w:rsidRPr="00B913B0" w:rsidRDefault="00450C60" w:rsidP="006F0C00">
      <w:pPr>
        <w:pStyle w:val="Prrafodelista"/>
        <w:numPr>
          <w:ilvl w:val="0"/>
          <w:numId w:val="5"/>
        </w:numPr>
      </w:pPr>
      <w:r>
        <w:t>Hasta el año 1996, Guatemala había vivido el conflicto armad</w:t>
      </w:r>
      <w:r w:rsidR="006C17B9">
        <w:t>o interno que destruyó familias y ciudades en el interior del país. Los culpables; ejercitó y guerrilla. Hoy en día existe un resentimiento social y deseos de venganza de aquellas comunidades que tanto sufrieron.</w:t>
      </w:r>
      <w:r w:rsidR="006F0C00">
        <w:t xml:space="preserve"> Sobre todo contra el ejercito. Este sentimiento se ha transmitido de generación a generación</w:t>
      </w:r>
      <w:r w:rsidR="00765A10">
        <w:t xml:space="preserve"> y en lugar de buscar la paz, buscamos que se pague algo que incluso no hemos vivido nosotros mismos.</w:t>
      </w:r>
    </w:p>
    <w:p w14:paraId="750CECA6" w14:textId="5CA0733A" w:rsidR="00776470" w:rsidRDefault="0095647B" w:rsidP="00AE36E8">
      <w:pPr>
        <w:pStyle w:val="Prrafodelista"/>
        <w:numPr>
          <w:ilvl w:val="0"/>
          <w:numId w:val="5"/>
        </w:numPr>
        <w:rPr>
          <w:i/>
        </w:rPr>
      </w:pPr>
      <w:r w:rsidRPr="00B913B0">
        <w:rPr>
          <w:i/>
        </w:rPr>
        <w:t>Muchas veces nosotros estamos esperando que Dios haga justicia contra los que nos hacen daño.</w:t>
      </w:r>
      <w:r w:rsidR="00776470">
        <w:rPr>
          <w:i/>
        </w:rPr>
        <w:t xml:space="preserve"> Y cuando algo le pasa a nuestros enemigos nos gozamos y decimos cosas como –</w:t>
      </w:r>
      <w:r w:rsidR="000D2801">
        <w:rPr>
          <w:i/>
        </w:rPr>
        <w:t>¡</w:t>
      </w:r>
      <w:r w:rsidR="00776470">
        <w:rPr>
          <w:i/>
        </w:rPr>
        <w:t xml:space="preserve"> eso le pasa a los que se meten con los hijo de Dios</w:t>
      </w:r>
      <w:r w:rsidR="000D2801">
        <w:rPr>
          <w:i/>
        </w:rPr>
        <w:t>!</w:t>
      </w:r>
      <w:r w:rsidR="00776470">
        <w:rPr>
          <w:i/>
        </w:rPr>
        <w:t>-</w:t>
      </w:r>
      <w:r w:rsidR="000D2801">
        <w:rPr>
          <w:i/>
        </w:rPr>
        <w:t xml:space="preserve"> o - ¡el Señor dice que suya es la venganza!- y de manera terrible y condenatoria decimos – </w:t>
      </w:r>
      <w:proofErr w:type="spellStart"/>
      <w:r w:rsidR="000D2801">
        <w:rPr>
          <w:i/>
        </w:rPr>
        <w:t>ja</w:t>
      </w:r>
      <w:proofErr w:type="spellEnd"/>
      <w:r w:rsidR="000D2801">
        <w:rPr>
          <w:i/>
        </w:rPr>
        <w:t>, terrible cosa es caer en manos del Dios vivo-.</w:t>
      </w:r>
      <w:r w:rsidR="00287624">
        <w:rPr>
          <w:i/>
        </w:rPr>
        <w:t xml:space="preserve"> </w:t>
      </w:r>
    </w:p>
    <w:p w14:paraId="1651D68C" w14:textId="5BE0284B" w:rsidR="00287624" w:rsidRDefault="00287624" w:rsidP="00AE36E8">
      <w:pPr>
        <w:pStyle w:val="Prrafodelista"/>
        <w:numPr>
          <w:ilvl w:val="0"/>
          <w:numId w:val="5"/>
        </w:numPr>
        <w:rPr>
          <w:i/>
        </w:rPr>
      </w:pPr>
      <w:r>
        <w:rPr>
          <w:i/>
        </w:rPr>
        <w:t>¿Dónde esta la compasión? Si es terrible ¿por qué no intercedemos por los que nos causan daño? Si la venganza es de Dios ¿por qué no somos COMPASIVOS y le pedimos a Dios que les perdone</w:t>
      </w:r>
      <w:r w:rsidR="006E29F5">
        <w:rPr>
          <w:i/>
        </w:rPr>
        <w:t>? ¿No es un mandato, brusco mandato, Amar a nuestros enemigos?</w:t>
      </w:r>
    </w:p>
    <w:p w14:paraId="631947B0" w14:textId="7CBFB186" w:rsidR="006E29F5" w:rsidRDefault="006E29F5" w:rsidP="00AE36E8">
      <w:pPr>
        <w:pStyle w:val="Prrafodelista"/>
        <w:numPr>
          <w:ilvl w:val="0"/>
          <w:numId w:val="5"/>
        </w:numPr>
        <w:rPr>
          <w:i/>
        </w:rPr>
      </w:pPr>
      <w:r>
        <w:rPr>
          <w:i/>
        </w:rPr>
        <w:lastRenderedPageBreak/>
        <w:t>A decir verdad, es que cuando algo le pasa al que nos daña</w:t>
      </w:r>
      <w:r w:rsidR="0017049A">
        <w:rPr>
          <w:i/>
        </w:rPr>
        <w:t>, nos gozamos un momento, pero después se quita ese gozo. Así no es la dicha de la que Jesús nos habla en su Sermón.</w:t>
      </w:r>
    </w:p>
    <w:p w14:paraId="330FB5D6" w14:textId="0EC7755C" w:rsidR="0017049A" w:rsidRPr="00776470" w:rsidRDefault="0017049A" w:rsidP="00AE36E8">
      <w:pPr>
        <w:pStyle w:val="Prrafodelista"/>
        <w:numPr>
          <w:ilvl w:val="0"/>
          <w:numId w:val="5"/>
        </w:numPr>
        <w:rPr>
          <w:i/>
        </w:rPr>
      </w:pPr>
      <w:r>
        <w:rPr>
          <w:i/>
        </w:rPr>
        <w:t>De manera Práctica, Practiquemos Compasión en nuestra oración a favor de los que</w:t>
      </w:r>
      <w:r w:rsidR="00F32BFF">
        <w:rPr>
          <w:i/>
        </w:rPr>
        <w:t xml:space="preserve"> buscamos venganza.</w:t>
      </w:r>
    </w:p>
    <w:p w14:paraId="7B831760" w14:textId="77777777" w:rsidR="008B2A58" w:rsidRPr="00B913B0" w:rsidRDefault="008B2A58" w:rsidP="008B2A58"/>
    <w:p w14:paraId="27C5A358" w14:textId="4EA1E376" w:rsidR="00763287" w:rsidRDefault="008B2A58" w:rsidP="008B2A58">
      <w:r w:rsidRPr="00B913B0">
        <w:t>v.8</w:t>
      </w:r>
      <w:r w:rsidR="007438A6" w:rsidRPr="00981E49">
        <w:rPr>
          <w:sz w:val="28"/>
        </w:rPr>
        <w:t>:</w:t>
      </w:r>
      <w:r w:rsidR="00763287" w:rsidRPr="009F1DF5">
        <w:rPr>
          <w:sz w:val="32"/>
        </w:rPr>
        <w:t xml:space="preserve">… </w:t>
      </w:r>
      <w:r w:rsidR="00981E49" w:rsidRPr="008375B6">
        <w:rPr>
          <w:rFonts w:ascii="Apple Chancery" w:hAnsi="Apple Chancery" w:cs="Apple Chancery"/>
          <w:sz w:val="28"/>
        </w:rPr>
        <w:t>los de corazón limpio</w:t>
      </w:r>
      <w:r w:rsidR="007438A6" w:rsidRPr="008375B6">
        <w:rPr>
          <w:sz w:val="28"/>
        </w:rPr>
        <w:t xml:space="preserve"> </w:t>
      </w:r>
    </w:p>
    <w:p w14:paraId="6F24AFD7" w14:textId="18741CB9" w:rsidR="008B2A58" w:rsidRPr="00B913B0" w:rsidRDefault="00856F7F" w:rsidP="008B2A58">
      <w:r w:rsidRPr="00B913B0">
        <w:t xml:space="preserve">El corazón, </w:t>
      </w:r>
      <w:r w:rsidR="005E0367">
        <w:t>como lo utiliza la palabra de Dios</w:t>
      </w:r>
      <w:r w:rsidRPr="00B913B0">
        <w:t>, el centro del hombre, que incluye su mente, su</w:t>
      </w:r>
      <w:r w:rsidR="00E27A80" w:rsidRPr="00B913B0">
        <w:t xml:space="preserve"> voluntad y sus intenciones.</w:t>
      </w:r>
    </w:p>
    <w:p w14:paraId="6D7AAF95" w14:textId="54BB3EAE" w:rsidR="00E27A80" w:rsidRPr="00B913B0" w:rsidRDefault="00E27A80" w:rsidP="008B2A58">
      <w:r w:rsidRPr="00B913B0">
        <w:t>Tener el corazón limpio parece ser lo más  complicado en ese pueblo judío</w:t>
      </w:r>
      <w:r w:rsidR="00256086">
        <w:t xml:space="preserve">, tan contaminado </w:t>
      </w:r>
      <w:r w:rsidR="003C7E87">
        <w:t>tanto por su historia, como por el mundo que les dominaba</w:t>
      </w:r>
      <w:r w:rsidRPr="00B913B0">
        <w:t>.</w:t>
      </w:r>
      <w:r w:rsidR="00256086">
        <w:t xml:space="preserve"> </w:t>
      </w:r>
      <w:r w:rsidRPr="00B913B0">
        <w:t xml:space="preserve"> </w:t>
      </w:r>
    </w:p>
    <w:p w14:paraId="16AED74D" w14:textId="77777777" w:rsidR="00E27A80" w:rsidRPr="00B913B0" w:rsidRDefault="00E27A80" w:rsidP="00C93291">
      <w:pPr>
        <w:pStyle w:val="Prrafodelista"/>
        <w:numPr>
          <w:ilvl w:val="0"/>
          <w:numId w:val="7"/>
        </w:numPr>
      </w:pPr>
      <w:r w:rsidRPr="00B913B0">
        <w:t>con tanto sufrimiento era fácil que en medio de ellos se respirara:</w:t>
      </w:r>
    </w:p>
    <w:p w14:paraId="4C86554D" w14:textId="77777777" w:rsidR="00E27A80" w:rsidRPr="00B913B0" w:rsidRDefault="005E5C4F" w:rsidP="00897134">
      <w:pPr>
        <w:pStyle w:val="Prrafodelista"/>
        <w:numPr>
          <w:ilvl w:val="1"/>
          <w:numId w:val="4"/>
        </w:numPr>
      </w:pPr>
      <w:r w:rsidRPr="00B913B0">
        <w:t>vanidad</w:t>
      </w:r>
    </w:p>
    <w:p w14:paraId="58834AE1" w14:textId="77777777" w:rsidR="005E5C4F" w:rsidRPr="00B913B0" w:rsidRDefault="005E5C4F" w:rsidP="00897134">
      <w:pPr>
        <w:pStyle w:val="Prrafodelista"/>
        <w:numPr>
          <w:ilvl w:val="1"/>
          <w:numId w:val="4"/>
        </w:numPr>
      </w:pPr>
      <w:r w:rsidRPr="00B913B0">
        <w:t xml:space="preserve">orgullo, </w:t>
      </w:r>
    </w:p>
    <w:p w14:paraId="3FDC86C2" w14:textId="77777777" w:rsidR="005E5C4F" w:rsidRPr="00B913B0" w:rsidRDefault="005E5C4F" w:rsidP="00897134">
      <w:pPr>
        <w:pStyle w:val="Prrafodelista"/>
        <w:numPr>
          <w:ilvl w:val="1"/>
          <w:numId w:val="4"/>
        </w:numPr>
      </w:pPr>
      <w:r w:rsidRPr="00B913B0">
        <w:t>envidias</w:t>
      </w:r>
    </w:p>
    <w:p w14:paraId="0A2AA555" w14:textId="77777777" w:rsidR="005E5C4F" w:rsidRPr="00B913B0" w:rsidRDefault="005E5C4F" w:rsidP="00897134">
      <w:pPr>
        <w:pStyle w:val="Prrafodelista"/>
        <w:numPr>
          <w:ilvl w:val="1"/>
          <w:numId w:val="4"/>
        </w:numPr>
      </w:pPr>
      <w:r w:rsidRPr="00B913B0">
        <w:t>rivalidades</w:t>
      </w:r>
    </w:p>
    <w:p w14:paraId="21157417" w14:textId="77777777" w:rsidR="005E5C4F" w:rsidRPr="00B913B0" w:rsidRDefault="005E5C4F" w:rsidP="00897134">
      <w:pPr>
        <w:pStyle w:val="Prrafodelista"/>
        <w:numPr>
          <w:ilvl w:val="1"/>
          <w:numId w:val="4"/>
        </w:numPr>
      </w:pPr>
      <w:r w:rsidRPr="00B913B0">
        <w:t>chismes</w:t>
      </w:r>
    </w:p>
    <w:p w14:paraId="761FDE2A" w14:textId="39BACEF0" w:rsidR="00C54C51" w:rsidRDefault="00C54C51" w:rsidP="00C93291">
      <w:pPr>
        <w:pStyle w:val="Prrafodelista"/>
        <w:numPr>
          <w:ilvl w:val="0"/>
          <w:numId w:val="7"/>
        </w:numPr>
      </w:pPr>
      <w:r>
        <w:t xml:space="preserve">Cuando las personas sufren, tienen a exteriorizar muchos sentimientos que sirven como mecanismos de defensa ante la sociedad que les rodea: familia, amigos, </w:t>
      </w:r>
      <w:r w:rsidR="007711B0">
        <w:t>compañeros, vecinos, etc.</w:t>
      </w:r>
    </w:p>
    <w:p w14:paraId="4F135166" w14:textId="2AE91071" w:rsidR="005E5C4F" w:rsidRPr="00B913B0" w:rsidRDefault="009F42B0" w:rsidP="00C93291">
      <w:pPr>
        <w:pStyle w:val="Prrafodelista"/>
        <w:numPr>
          <w:ilvl w:val="0"/>
          <w:numId w:val="7"/>
        </w:numPr>
      </w:pPr>
      <w:r>
        <w:t>M</w:t>
      </w:r>
      <w:r w:rsidR="005E5C4F" w:rsidRPr="00B913B0">
        <w:t>uchos de estos elementos hoy en día aun son prácticas que se m</w:t>
      </w:r>
      <w:r w:rsidR="007527A6">
        <w:t>anifiestan en el pueblo de Dios, no es raro, somos un pueblo sufrido en diferentes ámbitos….</w:t>
      </w:r>
    </w:p>
    <w:p w14:paraId="332694FD" w14:textId="1900A879" w:rsidR="005E5C4F" w:rsidRPr="00DC46A3" w:rsidRDefault="000B4E6F" w:rsidP="00C93291">
      <w:pPr>
        <w:pStyle w:val="Prrafodelista"/>
        <w:numPr>
          <w:ilvl w:val="0"/>
          <w:numId w:val="7"/>
        </w:numPr>
        <w:rPr>
          <w:i/>
        </w:rPr>
      </w:pPr>
      <w:r w:rsidRPr="00DC46A3">
        <w:rPr>
          <w:i/>
        </w:rPr>
        <w:t xml:space="preserve">Al no </w:t>
      </w:r>
      <w:r w:rsidR="00C93291" w:rsidRPr="00DC46A3">
        <w:rPr>
          <w:i/>
        </w:rPr>
        <w:t>hallar</w:t>
      </w:r>
      <w:r w:rsidRPr="00DC46A3">
        <w:rPr>
          <w:i/>
        </w:rPr>
        <w:t xml:space="preserve"> perdón en el corazón, este en lugar de estar limpio, se contamina con: chismes, envidias, compet</w:t>
      </w:r>
      <w:r w:rsidR="007527A6" w:rsidRPr="00DC46A3">
        <w:rPr>
          <w:i/>
        </w:rPr>
        <w:t xml:space="preserve">encias, habladurías, prejuicios, borracheras, venganzas, apatías contra Dios, </w:t>
      </w:r>
      <w:r w:rsidR="00094780" w:rsidRPr="00DC46A3">
        <w:rPr>
          <w:i/>
        </w:rPr>
        <w:t xml:space="preserve">pleitos, </w:t>
      </w:r>
      <w:r w:rsidR="005D1FFF" w:rsidRPr="00DC46A3">
        <w:rPr>
          <w:i/>
        </w:rPr>
        <w:t xml:space="preserve">ley de hielo, orgullo, </w:t>
      </w:r>
      <w:proofErr w:type="spellStart"/>
      <w:r w:rsidR="005D1FFF" w:rsidRPr="00DC46A3">
        <w:rPr>
          <w:i/>
        </w:rPr>
        <w:t>etc</w:t>
      </w:r>
      <w:proofErr w:type="spellEnd"/>
      <w:r w:rsidR="005D1FFF" w:rsidRPr="00DC46A3">
        <w:rPr>
          <w:i/>
        </w:rPr>
        <w:t>….</w:t>
      </w:r>
    </w:p>
    <w:p w14:paraId="6A2E8D11" w14:textId="5C92A8C7" w:rsidR="000B4E6F" w:rsidRPr="00DC46A3" w:rsidRDefault="000B4E6F" w:rsidP="00C93291">
      <w:pPr>
        <w:pStyle w:val="Prrafodelista"/>
        <w:numPr>
          <w:ilvl w:val="0"/>
          <w:numId w:val="7"/>
        </w:numPr>
        <w:rPr>
          <w:i/>
        </w:rPr>
      </w:pPr>
      <w:r w:rsidRPr="00DC46A3">
        <w:rPr>
          <w:i/>
        </w:rPr>
        <w:t xml:space="preserve">Si usted manifiesta una de estos </w:t>
      </w:r>
      <w:r w:rsidR="00F54AA7" w:rsidRPr="00DC46A3">
        <w:rPr>
          <w:i/>
        </w:rPr>
        <w:t>eleméntenos</w:t>
      </w:r>
      <w:r w:rsidR="005D1FFF" w:rsidRPr="00DC46A3">
        <w:rPr>
          <w:i/>
        </w:rPr>
        <w:t>, u otros de la misma categoría</w:t>
      </w:r>
      <w:r w:rsidRPr="00DC46A3">
        <w:rPr>
          <w:i/>
        </w:rPr>
        <w:t xml:space="preserve">, </w:t>
      </w:r>
      <w:r w:rsidR="005D1FFF" w:rsidRPr="00DC46A3">
        <w:rPr>
          <w:i/>
        </w:rPr>
        <w:t xml:space="preserve">debe reconocer que </w:t>
      </w:r>
      <w:r w:rsidRPr="00DC46A3">
        <w:rPr>
          <w:i/>
        </w:rPr>
        <w:t>fácilmente su corazón puede estar contaminado.</w:t>
      </w:r>
    </w:p>
    <w:p w14:paraId="16E6B93E" w14:textId="77777777" w:rsidR="00F4142E" w:rsidRPr="00B913B0" w:rsidRDefault="00F4142E" w:rsidP="00C93291">
      <w:pPr>
        <w:pStyle w:val="Prrafodelista"/>
        <w:numPr>
          <w:ilvl w:val="0"/>
          <w:numId w:val="7"/>
        </w:numPr>
      </w:pPr>
      <w:r w:rsidRPr="00DC46A3">
        <w:rPr>
          <w:i/>
        </w:rPr>
        <w:t>Así no se puede tener comunión con Di</w:t>
      </w:r>
      <w:r w:rsidR="003A18AA" w:rsidRPr="00DC46A3">
        <w:rPr>
          <w:i/>
        </w:rPr>
        <w:t>os</w:t>
      </w:r>
      <w:r w:rsidR="003A18AA" w:rsidRPr="00B913B0">
        <w:t xml:space="preserve"> (2 </w:t>
      </w:r>
      <w:proofErr w:type="spellStart"/>
      <w:r w:rsidR="003A18AA" w:rsidRPr="00B913B0">
        <w:t>Cor</w:t>
      </w:r>
      <w:proofErr w:type="spellEnd"/>
      <w:r w:rsidR="003A18AA" w:rsidRPr="00B913B0">
        <w:t>. 6.15)</w:t>
      </w:r>
    </w:p>
    <w:p w14:paraId="2C5D40DD" w14:textId="77777777" w:rsidR="003A18AA" w:rsidRPr="00B913B0" w:rsidRDefault="003A18AA" w:rsidP="003A18AA"/>
    <w:p w14:paraId="48C20511" w14:textId="534F4746" w:rsidR="00675F96" w:rsidRPr="008375B6" w:rsidRDefault="003A18AA" w:rsidP="003A18AA">
      <w:pPr>
        <w:rPr>
          <w:sz w:val="22"/>
        </w:rPr>
      </w:pPr>
      <w:r w:rsidRPr="00B913B0">
        <w:t>v.9</w:t>
      </w:r>
      <w:r w:rsidR="007438A6" w:rsidRPr="00B913B0">
        <w:t xml:space="preserve">: </w:t>
      </w:r>
      <w:r w:rsidR="00675F96">
        <w:t xml:space="preserve">… </w:t>
      </w:r>
      <w:r w:rsidR="00675F96" w:rsidRPr="008375B6">
        <w:rPr>
          <w:rFonts w:ascii="Apple Chancery" w:hAnsi="Apple Chancery" w:cs="Apple Chancery"/>
          <w:sz w:val="28"/>
        </w:rPr>
        <w:t>los que trabajan por la paz</w:t>
      </w:r>
    </w:p>
    <w:p w14:paraId="108E20C0" w14:textId="5F994DE6" w:rsidR="006D07E9" w:rsidRPr="00B913B0" w:rsidRDefault="00F54AA7" w:rsidP="003A18AA">
      <w:r w:rsidRPr="00B913B0">
        <w:t xml:space="preserve">Jesús también les exhorta a que </w:t>
      </w:r>
      <w:r w:rsidR="006D07E9" w:rsidRPr="00B913B0">
        <w:t>en lugar de revueltas, debían buscar la paz</w:t>
      </w:r>
      <w:r w:rsidR="008375B6">
        <w:t>.</w:t>
      </w:r>
      <w:r w:rsidR="008A460C">
        <w:t xml:space="preserve"> No más confli</w:t>
      </w:r>
      <w:r w:rsidR="009932CB">
        <w:t>cto al luchar por sus derechos, sino debían perdonar y continuar, pero esto es difícil, incluso hoy en día. La iglesia y el mundo hoy están en mutuo acuerdo en cuanto a la idea de luchar en conflicto y no en paz.</w:t>
      </w:r>
    </w:p>
    <w:p w14:paraId="378B1DA6" w14:textId="77777777" w:rsidR="006D07E9" w:rsidRPr="00B913B0" w:rsidRDefault="00052DD0" w:rsidP="00C93291">
      <w:pPr>
        <w:pStyle w:val="Prrafodelista"/>
        <w:numPr>
          <w:ilvl w:val="0"/>
          <w:numId w:val="9"/>
        </w:numPr>
      </w:pPr>
      <w:r w:rsidRPr="00B913B0">
        <w:t>Jesucristo dice que nuestra actitud debe ser pacífica, pero esto es muy difícil cuando….</w:t>
      </w:r>
    </w:p>
    <w:p w14:paraId="6EFD301C" w14:textId="77777777" w:rsidR="00052DD0" w:rsidRPr="00B913B0" w:rsidRDefault="00052DD0" w:rsidP="00173DB6">
      <w:pPr>
        <w:pStyle w:val="Prrafodelista"/>
        <w:numPr>
          <w:ilvl w:val="0"/>
          <w:numId w:val="18"/>
        </w:numPr>
      </w:pPr>
      <w:r w:rsidRPr="00B913B0">
        <w:t>Nos peleamos con el vecino</w:t>
      </w:r>
      <w:r w:rsidR="00FE4F91" w:rsidRPr="00B913B0">
        <w:t xml:space="preserve"> o nos cae mal</w:t>
      </w:r>
    </w:p>
    <w:p w14:paraId="022B94F7" w14:textId="3EDF9F8F" w:rsidR="00052DD0" w:rsidRPr="00B913B0" w:rsidRDefault="00FE4F91" w:rsidP="00173DB6">
      <w:pPr>
        <w:pStyle w:val="Prrafodelista"/>
        <w:numPr>
          <w:ilvl w:val="0"/>
          <w:numId w:val="18"/>
        </w:numPr>
      </w:pPr>
      <w:r w:rsidRPr="00B913B0">
        <w:t>Tenemos a nuestro enemigo enfrente y necesitado</w:t>
      </w:r>
      <w:r w:rsidR="008F51E7">
        <w:t xml:space="preserve"> de ayuda</w:t>
      </w:r>
    </w:p>
    <w:p w14:paraId="5CFE85B2" w14:textId="72EB50B7" w:rsidR="00FE4F91" w:rsidRPr="00B913B0" w:rsidRDefault="00FE4F91" w:rsidP="00173DB6">
      <w:pPr>
        <w:pStyle w:val="Prrafodelista"/>
        <w:numPr>
          <w:ilvl w:val="0"/>
          <w:numId w:val="18"/>
        </w:numPr>
      </w:pPr>
      <w:r w:rsidRPr="00B913B0">
        <w:t xml:space="preserve">Con la esposa o el </w:t>
      </w:r>
      <w:r w:rsidR="00E67BD6" w:rsidRPr="00B913B0">
        <w:t>esposa</w:t>
      </w:r>
      <w:r w:rsidR="00E67BD6">
        <w:t>n</w:t>
      </w:r>
      <w:r w:rsidR="008F51E7">
        <w:t xml:space="preserve"> tenemos diferencias y </w:t>
      </w:r>
      <w:r w:rsidRPr="00B913B0">
        <w:t>hay oportunida</w:t>
      </w:r>
      <w:r w:rsidR="008F51E7">
        <w:t>d de decirle unas cuantas cosas que han estado guardadas y que sabemos, le puede herir.</w:t>
      </w:r>
    </w:p>
    <w:p w14:paraId="460D4CBE" w14:textId="48846741" w:rsidR="00765A10" w:rsidRPr="00B913B0" w:rsidRDefault="00E67BD6" w:rsidP="00765A10">
      <w:pPr>
        <w:pStyle w:val="Prrafodelista"/>
        <w:numPr>
          <w:ilvl w:val="0"/>
          <w:numId w:val="18"/>
        </w:numPr>
      </w:pPr>
      <w:r>
        <w:t xml:space="preserve">Leamos </w:t>
      </w:r>
      <w:proofErr w:type="spellStart"/>
      <w:r w:rsidR="00F54AA7" w:rsidRPr="00B913B0">
        <w:t>Rom</w:t>
      </w:r>
      <w:proofErr w:type="spellEnd"/>
      <w:r w:rsidR="00F54AA7" w:rsidRPr="00B913B0">
        <w:t>. 12.18.</w:t>
      </w:r>
    </w:p>
    <w:p w14:paraId="3EFDBEE9" w14:textId="2387B0A1" w:rsidR="00BC3254" w:rsidRDefault="003A7AEF" w:rsidP="00C93291">
      <w:pPr>
        <w:pStyle w:val="Prrafodelista"/>
        <w:numPr>
          <w:ilvl w:val="0"/>
          <w:numId w:val="9"/>
        </w:numPr>
      </w:pPr>
      <w:r>
        <w:t>Hasta el año 1996, Guatemala había vivido el conflicto armado interno que destruyó familias y ciudades en el interior del país. Los culpables; ejercitó y guerrilla. Hoy en día existe un resentimiento social y deseos de venganza de aquellas comunidades que tanto sufrieron. Sobre todo contra el ejercito. Este sentimiento se ha transmitido de generación a generación y en lugar de buscar la paz, buscamos que se pague algo que incluso no hemos vivido nosotros mismos.</w:t>
      </w:r>
    </w:p>
    <w:p w14:paraId="764769A1" w14:textId="77777777" w:rsidR="003809E6" w:rsidRDefault="00114802" w:rsidP="00C93291">
      <w:pPr>
        <w:pStyle w:val="Prrafodelista"/>
        <w:numPr>
          <w:ilvl w:val="0"/>
          <w:numId w:val="9"/>
        </w:numPr>
      </w:pPr>
      <w:r w:rsidRPr="00B913B0">
        <w:t xml:space="preserve">De manera práctica, </w:t>
      </w:r>
      <w:r w:rsidR="00E67BD6">
        <w:t xml:space="preserve"> Jesús exhorta a su pueblo </w:t>
      </w:r>
    </w:p>
    <w:p w14:paraId="491B2753" w14:textId="77777777" w:rsidR="003809E6" w:rsidRDefault="00E67BD6" w:rsidP="003809E6">
      <w:pPr>
        <w:pStyle w:val="Prrafodelista"/>
        <w:numPr>
          <w:ilvl w:val="1"/>
          <w:numId w:val="9"/>
        </w:numPr>
      </w:pPr>
      <w:r>
        <w:t>a</w:t>
      </w:r>
      <w:r w:rsidR="00114802" w:rsidRPr="00B913B0">
        <w:t xml:space="preserve"> aprender a poner la otra mejilla (</w:t>
      </w:r>
      <w:r w:rsidR="008666A5" w:rsidRPr="00B913B0">
        <w:t>Mt. 5.38)</w:t>
      </w:r>
    </w:p>
    <w:p w14:paraId="3A880104" w14:textId="481E6FBA" w:rsidR="001800FE" w:rsidRDefault="001800FE" w:rsidP="003809E6">
      <w:pPr>
        <w:pStyle w:val="Prrafodelista"/>
        <w:numPr>
          <w:ilvl w:val="1"/>
          <w:numId w:val="9"/>
        </w:numPr>
      </w:pPr>
      <w:r>
        <w:t>a perdonar la deu</w:t>
      </w:r>
      <w:r w:rsidR="004A72BE">
        <w:t xml:space="preserve">da de los que nos deben </w:t>
      </w:r>
    </w:p>
    <w:p w14:paraId="51446052" w14:textId="31C069C1" w:rsidR="008666A5" w:rsidRDefault="008666A5" w:rsidP="003809E6">
      <w:pPr>
        <w:pStyle w:val="Prrafodelista"/>
        <w:numPr>
          <w:ilvl w:val="1"/>
          <w:numId w:val="9"/>
        </w:numPr>
      </w:pPr>
      <w:r w:rsidRPr="00B913B0">
        <w:t>A demostrar amor a los enemigos (</w:t>
      </w:r>
      <w:r w:rsidR="00265A9B" w:rsidRPr="00B913B0">
        <w:t>6.44)</w:t>
      </w:r>
    </w:p>
    <w:p w14:paraId="52B10D3C" w14:textId="25246E2F" w:rsidR="004A72BE" w:rsidRPr="00B913B0" w:rsidRDefault="004A72BE" w:rsidP="003809E6">
      <w:pPr>
        <w:pStyle w:val="Prrafodelista"/>
        <w:numPr>
          <w:ilvl w:val="1"/>
          <w:numId w:val="9"/>
        </w:numPr>
      </w:pPr>
      <w:r>
        <w:lastRenderedPageBreak/>
        <w:t>A tratar a otros como queremos que nos traten a nosotros (Mt. 7.12)</w:t>
      </w:r>
    </w:p>
    <w:p w14:paraId="472FFC23" w14:textId="0F343522" w:rsidR="00265A9B" w:rsidRDefault="00265A9B" w:rsidP="00C93291">
      <w:pPr>
        <w:pStyle w:val="Prrafodelista"/>
        <w:numPr>
          <w:ilvl w:val="0"/>
          <w:numId w:val="9"/>
        </w:numPr>
      </w:pPr>
      <w:r w:rsidRPr="00B913B0">
        <w:t>¿cómo nos sentimos cuando no hacemos un favor a quien nos ha hecho daño?</w:t>
      </w:r>
      <w:r w:rsidR="003809E6">
        <w:t xml:space="preserve"> Si alguien que nos ha dañado, nos pide un favor, y en venganza decidimos no hacerlo, ¿cómo nos sentimos?</w:t>
      </w:r>
    </w:p>
    <w:p w14:paraId="655B0A3C" w14:textId="131315BA" w:rsidR="00A30476" w:rsidRPr="00B913B0" w:rsidRDefault="00A30476" w:rsidP="00C93291">
      <w:pPr>
        <w:pStyle w:val="Prrafodelista"/>
        <w:numPr>
          <w:ilvl w:val="0"/>
          <w:numId w:val="9"/>
        </w:numPr>
      </w:pPr>
      <w:r>
        <w:t>Al contrario, cuando favorecemos a nuestros enemigos u opresores, viene la dicha de la cual Jesús hablo a su pueblo.</w:t>
      </w:r>
    </w:p>
    <w:p w14:paraId="16E89618" w14:textId="77777777" w:rsidR="007438A6" w:rsidRPr="00B913B0" w:rsidRDefault="007438A6" w:rsidP="00265A9B"/>
    <w:p w14:paraId="73D2E637" w14:textId="425E2E09" w:rsidR="00265A9B" w:rsidRPr="00343CCB" w:rsidRDefault="00265A9B" w:rsidP="00265A9B">
      <w:pPr>
        <w:rPr>
          <w:rFonts w:ascii="Apple Chancery" w:hAnsi="Apple Chancery" w:cs="Apple Chancery"/>
          <w:sz w:val="28"/>
        </w:rPr>
      </w:pPr>
      <w:r w:rsidRPr="00B913B0">
        <w:t>v.10</w:t>
      </w:r>
      <w:r w:rsidR="00E61B0B">
        <w:t>:</w:t>
      </w:r>
      <w:r w:rsidR="00E61B0B" w:rsidRPr="00343CCB">
        <w:rPr>
          <w:sz w:val="28"/>
        </w:rPr>
        <w:t xml:space="preserve"> …</w:t>
      </w:r>
      <w:r w:rsidR="00E61B0B" w:rsidRPr="00343CCB">
        <w:rPr>
          <w:rFonts w:ascii="Apple Chancery" w:hAnsi="Apple Chancery" w:cs="Apple Chancery"/>
          <w:sz w:val="28"/>
        </w:rPr>
        <w:t>los perseguidos por causa de la justicia</w:t>
      </w:r>
    </w:p>
    <w:p w14:paraId="7CD6C177" w14:textId="4263420D" w:rsidR="00265A9B" w:rsidRPr="00B913B0" w:rsidRDefault="00032CD8" w:rsidP="00A8445A">
      <w:pPr>
        <w:pStyle w:val="Prrafodelista"/>
        <w:numPr>
          <w:ilvl w:val="0"/>
          <w:numId w:val="10"/>
        </w:numPr>
      </w:pPr>
      <w:r w:rsidRPr="00B913B0">
        <w:t>Lo más raro</w:t>
      </w:r>
      <w:r w:rsidR="00FD72DB">
        <w:t xml:space="preserve"> que Jesús pudo haber enseñado</w:t>
      </w:r>
      <w:r w:rsidRPr="00B913B0">
        <w:t>,</w:t>
      </w:r>
      <w:r w:rsidR="00FD72DB">
        <w:t xml:space="preserve"> es que son</w:t>
      </w:r>
      <w:r w:rsidRPr="00B913B0">
        <w:t xml:space="preserve"> </w:t>
      </w:r>
      <w:r w:rsidRPr="00F55818">
        <w:rPr>
          <w:b/>
        </w:rPr>
        <w:t>envidiable</w:t>
      </w:r>
      <w:r w:rsidR="00F55818">
        <w:rPr>
          <w:b/>
        </w:rPr>
        <w:t>mente dichosos</w:t>
      </w:r>
      <w:r w:rsidRPr="00B913B0">
        <w:t xml:space="preserve"> los que son “perseguidos”</w:t>
      </w:r>
      <w:r w:rsidR="006C4B7A">
        <w:t>. Pero no por cualquier cosa, sino por la justicia.</w:t>
      </w:r>
    </w:p>
    <w:p w14:paraId="55C8EB3D" w14:textId="7F197E87" w:rsidR="00C93291" w:rsidRDefault="006C4B7A" w:rsidP="00A8445A">
      <w:pPr>
        <w:pStyle w:val="Prrafodelista"/>
        <w:numPr>
          <w:ilvl w:val="0"/>
          <w:numId w:val="10"/>
        </w:numPr>
      </w:pPr>
      <w:r>
        <w:t xml:space="preserve">De cualquier manera </w:t>
      </w:r>
      <w:r w:rsidR="00C93291" w:rsidRPr="00B913B0">
        <w:t xml:space="preserve">¿cómo puede uno ser dichoso cuando </w:t>
      </w:r>
      <w:r w:rsidR="00795BAB" w:rsidRPr="00B913B0">
        <w:t>es perseguido?</w:t>
      </w:r>
    </w:p>
    <w:p w14:paraId="4080B184" w14:textId="301579FD" w:rsidR="00E8453F" w:rsidRDefault="00E8453F" w:rsidP="00A8445A">
      <w:pPr>
        <w:pStyle w:val="Prrafodelista"/>
        <w:numPr>
          <w:ilvl w:val="0"/>
          <w:numId w:val="10"/>
        </w:numPr>
      </w:pPr>
      <w:r>
        <w:t>He escuchado muchos testimonios de misioneros que a causa de predicar la justicia de Dios, están tas las rejas</w:t>
      </w:r>
      <w:r w:rsidR="002A062F">
        <w:t xml:space="preserve"> o hasta han dado su vida</w:t>
      </w:r>
      <w:r w:rsidR="00F622F1">
        <w:t xml:space="preserve"> en países donde es prohibido. Pero muchos de nosotros no estamos dispuestos siquiera a </w:t>
      </w:r>
      <w:r w:rsidR="00422AF0">
        <w:t>sufrir desprecio o burla en el trabajo por causa del  evangelio.</w:t>
      </w:r>
    </w:p>
    <w:p w14:paraId="7DF4B6CB" w14:textId="57E51B2D" w:rsidR="00422AF0" w:rsidRPr="00B913B0" w:rsidRDefault="00422AF0" w:rsidP="00A8445A">
      <w:pPr>
        <w:pStyle w:val="Prrafodelista"/>
        <w:numPr>
          <w:ilvl w:val="0"/>
          <w:numId w:val="10"/>
        </w:numPr>
      </w:pPr>
      <w:r>
        <w:t>Muchos nos quejamos de nuestro estilo de vida</w:t>
      </w:r>
      <w:r w:rsidR="00524FB5">
        <w:t>, de nuestra pobreza o de nuestras</w:t>
      </w:r>
      <w:r w:rsidR="00F055C9">
        <w:t xml:space="preserve"> frustraciones en la vida, pero esto no causa dicha cuando no se hace en el nombre del evangelio de Jesucristo.</w:t>
      </w:r>
    </w:p>
    <w:p w14:paraId="17F56A7D" w14:textId="077A14A6" w:rsidR="00795BAB" w:rsidRPr="00B913B0" w:rsidRDefault="00795BAB" w:rsidP="00A8445A">
      <w:pPr>
        <w:pStyle w:val="Prrafodelista"/>
        <w:numPr>
          <w:ilvl w:val="0"/>
          <w:numId w:val="10"/>
        </w:numPr>
      </w:pPr>
      <w:r w:rsidRPr="00B913B0">
        <w:t xml:space="preserve">Solo cuando las causas son reales y valerosas, en este caso, </w:t>
      </w:r>
      <w:r w:rsidR="00F055C9">
        <w:t>la Justicia y la Verdad de Dios, podemos experimentar la dicha de la cual habla Jesús. De otro modo, es una torpeza religiosa.</w:t>
      </w:r>
    </w:p>
    <w:p w14:paraId="3D030365" w14:textId="77777777" w:rsidR="002F7344" w:rsidRPr="00B913B0" w:rsidRDefault="002F7344" w:rsidP="00A8445A">
      <w:pPr>
        <w:pStyle w:val="Prrafodelista"/>
        <w:numPr>
          <w:ilvl w:val="0"/>
          <w:numId w:val="10"/>
        </w:numPr>
      </w:pPr>
      <w:r w:rsidRPr="00B913B0">
        <w:t>Muchas veces somos rechazados y burlados por seguir a Jesucristo y ser obedientes a su palabra.</w:t>
      </w:r>
    </w:p>
    <w:p w14:paraId="37A60632" w14:textId="77777777" w:rsidR="00795BAB" w:rsidRPr="00B913B0" w:rsidRDefault="00795BAB" w:rsidP="00265A9B"/>
    <w:p w14:paraId="250F5DBC" w14:textId="6D2100ED" w:rsidR="00EA24D7" w:rsidRDefault="00F72765" w:rsidP="00265A9B">
      <w:r>
        <w:t xml:space="preserve">Cada una de estas practicas son </w:t>
      </w:r>
      <w:r w:rsidR="00EA24D7">
        <w:t>evidenticas</w:t>
      </w:r>
      <w:r w:rsidR="00635537">
        <w:t xml:space="preserve"> de los ciudadanos del Reino de Dios, es decir, que todo aquel que es ciudadano de los cielos, por nacionalidad es capaz de aplicar cada una de tales bienaventuranzas. </w:t>
      </w:r>
      <w:r w:rsidR="00EA24D7">
        <w:t>¿Podría darse cuenta la sociedad de a que cuidad pertenecemos?</w:t>
      </w:r>
    </w:p>
    <w:p w14:paraId="73EAF935" w14:textId="77777777" w:rsidR="007B2603" w:rsidRDefault="007B2603" w:rsidP="00265A9B">
      <w:pPr>
        <w:rPr>
          <w:rFonts w:ascii="Ayuthaya" w:hAnsi="Ayuthaya" w:cs="Ayuthaya"/>
        </w:rPr>
      </w:pPr>
    </w:p>
    <w:p w14:paraId="77487118" w14:textId="18676675" w:rsidR="00795BAB" w:rsidRPr="007B2603" w:rsidRDefault="00EA24D7" w:rsidP="007B2603">
      <w:pPr>
        <w:jc w:val="center"/>
        <w:rPr>
          <w:rFonts w:ascii="Ayuthaya" w:hAnsi="Ayuthaya" w:cs="Ayuthaya"/>
        </w:rPr>
      </w:pPr>
      <w:r w:rsidRPr="007B2603">
        <w:rPr>
          <w:rFonts w:ascii="Ayuthaya" w:hAnsi="Ayuthaya" w:cs="Ayuthaya"/>
        </w:rPr>
        <w:t>Ahora, a</w:t>
      </w:r>
      <w:r w:rsidR="00795BAB" w:rsidRPr="007B2603">
        <w:rPr>
          <w:rFonts w:ascii="Ayuthaya" w:hAnsi="Ayuthaya" w:cs="Ayuthaya"/>
        </w:rPr>
        <w:t xml:space="preserve"> los que </w:t>
      </w:r>
      <w:r w:rsidR="00F74961" w:rsidRPr="007B2603">
        <w:rPr>
          <w:rFonts w:ascii="Ayuthaya" w:hAnsi="Ayuthaya" w:cs="Ayuthaya"/>
        </w:rPr>
        <w:t>practican</w:t>
      </w:r>
      <w:r w:rsidR="00795BAB" w:rsidRPr="007B2603">
        <w:rPr>
          <w:rFonts w:ascii="Ayuthaya" w:hAnsi="Ayuthaya" w:cs="Ayuthaya"/>
        </w:rPr>
        <w:t xml:space="preserve"> estas bienaventuranzas</w:t>
      </w:r>
      <w:r w:rsidR="00A8445A" w:rsidRPr="007B2603">
        <w:rPr>
          <w:rFonts w:ascii="Ayuthaya" w:hAnsi="Ayuthaya" w:cs="Ayuthaya"/>
        </w:rPr>
        <w:t xml:space="preserve"> o dichas, Dios les promete grandes recompensas:</w:t>
      </w:r>
    </w:p>
    <w:p w14:paraId="3127AA1E" w14:textId="77777777" w:rsidR="00A8445A" w:rsidRPr="00B913B0" w:rsidRDefault="00A8445A" w:rsidP="00A8445A"/>
    <w:p w14:paraId="59B6193D" w14:textId="04301BD5" w:rsidR="00C92D6B" w:rsidRPr="00B913B0" w:rsidRDefault="00DC69D0" w:rsidP="00A8445A">
      <w:r w:rsidRPr="00B913B0">
        <w:t>v.6</w:t>
      </w:r>
      <w:r w:rsidR="00A8445A" w:rsidRPr="00B913B0">
        <w:t>:</w:t>
      </w:r>
      <w:r w:rsidRPr="00B913B0">
        <w:t xml:space="preserve"> </w:t>
      </w:r>
      <w:r w:rsidR="00C92D6B" w:rsidRPr="00480797">
        <w:rPr>
          <w:rFonts w:ascii="Ayuthaya" w:hAnsi="Ayuthaya" w:cs="Ayuthaya"/>
        </w:rPr>
        <w:t>serán saciados</w:t>
      </w:r>
      <w:r w:rsidR="00C92D6B" w:rsidRPr="00B913B0">
        <w:t xml:space="preserve"> </w:t>
      </w:r>
      <w:r w:rsidR="00195C81">
        <w:t xml:space="preserve">  </w:t>
      </w:r>
    </w:p>
    <w:p w14:paraId="39F318EB" w14:textId="360A82B6" w:rsidR="00FE3DC9" w:rsidRPr="00B913B0" w:rsidRDefault="0066184F" w:rsidP="006F2E6E">
      <w:pPr>
        <w:pStyle w:val="Prrafodelista"/>
        <w:numPr>
          <w:ilvl w:val="0"/>
          <w:numId w:val="12"/>
        </w:numPr>
      </w:pPr>
      <w:proofErr w:type="spellStart"/>
      <w:r w:rsidRPr="00B913B0">
        <w:t>Jn</w:t>
      </w:r>
      <w:proofErr w:type="spellEnd"/>
      <w:r w:rsidRPr="00B913B0">
        <w:t>. 4.14 Jesucristo promete saciar o acabar con el deseo  de más.</w:t>
      </w:r>
      <w:r w:rsidR="002D3736">
        <w:t xml:space="preserve"> Nuestra justicia no es capaz de dejarnos en paz, siempre queremos más aplicación. Pero cuando </w:t>
      </w:r>
      <w:r w:rsidR="00B65810">
        <w:t>dejamos que Dios actué, ya sea en perdón o en otro tipo de justicia, él mismo se encarga de saciar nuestra sed.</w:t>
      </w:r>
    </w:p>
    <w:p w14:paraId="3E0FCE75" w14:textId="0DA0FF74" w:rsidR="006F2E6E" w:rsidRPr="00B913B0" w:rsidRDefault="00FE3DC9" w:rsidP="006F2E6E">
      <w:pPr>
        <w:pStyle w:val="Prrafodelista"/>
        <w:numPr>
          <w:ilvl w:val="0"/>
          <w:numId w:val="12"/>
        </w:numPr>
      </w:pPr>
      <w:r w:rsidRPr="00B913B0">
        <w:t xml:space="preserve">Deja que Dios sea el que </w:t>
      </w:r>
      <w:r w:rsidR="005B76D4" w:rsidRPr="00B913B0">
        <w:t>actué</w:t>
      </w:r>
      <w:r w:rsidR="006F2E6E" w:rsidRPr="00B913B0">
        <w:t xml:space="preserve"> en su amor y </w:t>
      </w:r>
      <w:r w:rsidR="005B76D4" w:rsidRPr="00B913B0">
        <w:t>misericordia</w:t>
      </w:r>
      <w:r w:rsidR="006F2E6E" w:rsidRPr="00B913B0">
        <w:t>.</w:t>
      </w:r>
    </w:p>
    <w:p w14:paraId="7F70253C" w14:textId="566E9A28" w:rsidR="006F2E6E" w:rsidRPr="00B913B0" w:rsidRDefault="006F2E6E" w:rsidP="006F2E6E">
      <w:pPr>
        <w:pStyle w:val="Prrafodelista"/>
        <w:numPr>
          <w:ilvl w:val="0"/>
          <w:numId w:val="12"/>
        </w:numPr>
      </w:pPr>
      <w:r w:rsidRPr="00B913B0">
        <w:t xml:space="preserve">No se alegra por el mal del </w:t>
      </w:r>
      <w:r w:rsidR="005B76D4" w:rsidRPr="00B913B0">
        <w:t>prójimo</w:t>
      </w:r>
      <w:r w:rsidRPr="00B913B0">
        <w:t>.</w:t>
      </w:r>
      <w:r w:rsidR="00C94D8B">
        <w:t xml:space="preserve"> Ya no más “bueno estuvo” o – eso le pasa p</w:t>
      </w:r>
      <w:r w:rsidR="007F2EE6">
        <w:t>or meterse con un hijo de Dios-.</w:t>
      </w:r>
    </w:p>
    <w:p w14:paraId="0C515A9F" w14:textId="3AB326CB" w:rsidR="006F2E6E" w:rsidRPr="00B913B0" w:rsidRDefault="007F2EE6" w:rsidP="006F2E6E">
      <w:pPr>
        <w:pStyle w:val="Prrafodelista"/>
        <w:numPr>
          <w:ilvl w:val="0"/>
          <w:numId w:val="12"/>
        </w:numPr>
      </w:pPr>
      <w:r>
        <w:t>Por eso la gente no quería mucho a Jesús, pues lo más seguro es que su justicia no era lo que el pueblo esperaba.</w:t>
      </w:r>
    </w:p>
    <w:p w14:paraId="280E47ED" w14:textId="77777777" w:rsidR="006F2E6E" w:rsidRPr="00B913B0" w:rsidRDefault="006F2E6E" w:rsidP="006F2E6E">
      <w:pPr>
        <w:pStyle w:val="Prrafodelista"/>
        <w:numPr>
          <w:ilvl w:val="0"/>
          <w:numId w:val="12"/>
        </w:numPr>
      </w:pPr>
      <w:r w:rsidRPr="00B913B0">
        <w:t>Dios promete dar paz.</w:t>
      </w:r>
    </w:p>
    <w:p w14:paraId="46EA117C" w14:textId="77777777" w:rsidR="006F2E6E" w:rsidRPr="00B913B0" w:rsidRDefault="006F2E6E" w:rsidP="006F2E6E"/>
    <w:p w14:paraId="1CAD9957" w14:textId="77777777" w:rsidR="00931F7A" w:rsidRPr="00B913B0" w:rsidRDefault="00931F7A" w:rsidP="006F2E6E"/>
    <w:p w14:paraId="4AE06989" w14:textId="77777777" w:rsidR="00A8445A" w:rsidRPr="00B913B0" w:rsidRDefault="006F2E6E" w:rsidP="006F2E6E">
      <w:r w:rsidRPr="00B913B0">
        <w:t>v.7</w:t>
      </w:r>
      <w:r w:rsidR="007438A6" w:rsidRPr="00B913B0">
        <w:t xml:space="preserve">: </w:t>
      </w:r>
      <w:r w:rsidR="00A8445A" w:rsidRPr="00B913B0">
        <w:t xml:space="preserve"> </w:t>
      </w:r>
      <w:r w:rsidR="007438A6" w:rsidRPr="000C0869">
        <w:rPr>
          <w:rFonts w:ascii="Ayuthaya" w:hAnsi="Ayuthaya" w:cs="Ayuthaya"/>
        </w:rPr>
        <w:t>Serán tratados con compasión</w:t>
      </w:r>
    </w:p>
    <w:p w14:paraId="1E3D78D3" w14:textId="2983F3B8" w:rsidR="007438A6" w:rsidRPr="00B913B0" w:rsidRDefault="0048725D" w:rsidP="001C3810">
      <w:pPr>
        <w:pStyle w:val="Prrafodelista"/>
        <w:numPr>
          <w:ilvl w:val="0"/>
          <w:numId w:val="14"/>
        </w:numPr>
      </w:pPr>
      <w:r>
        <w:t xml:space="preserve">Cuando nosotros perdonamos a un ofensor (en un accidente automovilístico, </w:t>
      </w:r>
      <w:r w:rsidR="00C411DB">
        <w:t>en algún problema en el matrimonio, con los hijos, con los vecinos, etc.) es muy seguro que más adelante, cuando nosotros seamos los ofensores, seremos tratados con compasión.</w:t>
      </w:r>
    </w:p>
    <w:p w14:paraId="3750F824" w14:textId="77777777" w:rsidR="001C3810" w:rsidRPr="00B913B0" w:rsidRDefault="00640CDA" w:rsidP="001C3810">
      <w:pPr>
        <w:pStyle w:val="Prrafodelista"/>
        <w:numPr>
          <w:ilvl w:val="0"/>
          <w:numId w:val="14"/>
        </w:numPr>
      </w:pPr>
      <w:r w:rsidRPr="00B913B0">
        <w:t>Mt.7.1-2</w:t>
      </w:r>
    </w:p>
    <w:p w14:paraId="384C4D7A" w14:textId="543F007E" w:rsidR="00640CDA" w:rsidRPr="00B913B0" w:rsidRDefault="00640CDA" w:rsidP="001C3810">
      <w:pPr>
        <w:pStyle w:val="Prrafodelista"/>
        <w:numPr>
          <w:ilvl w:val="0"/>
          <w:numId w:val="14"/>
        </w:numPr>
      </w:pPr>
      <w:r w:rsidRPr="00B913B0">
        <w:t>No importa la falta</w:t>
      </w:r>
      <w:r w:rsidR="002948D8">
        <w:t>, por muy dura u ofensiva que parezca, no hay una sola que no deba ser perdonada.</w:t>
      </w:r>
    </w:p>
    <w:p w14:paraId="62451756" w14:textId="77777777" w:rsidR="00640CDA" w:rsidRPr="00B913B0" w:rsidRDefault="00640CDA" w:rsidP="001C3810">
      <w:pPr>
        <w:pStyle w:val="Prrafodelista"/>
        <w:numPr>
          <w:ilvl w:val="0"/>
          <w:numId w:val="14"/>
        </w:numPr>
      </w:pPr>
      <w:r w:rsidRPr="00B913B0">
        <w:lastRenderedPageBreak/>
        <w:t>No por dejar de practicar el sermón del monte, dejaras de ser ciudadano de este reino.</w:t>
      </w:r>
    </w:p>
    <w:p w14:paraId="0F9D2C2A" w14:textId="77777777" w:rsidR="00640CDA" w:rsidRPr="00B913B0" w:rsidRDefault="00640CDA" w:rsidP="00640CDA"/>
    <w:p w14:paraId="1BB40CA5" w14:textId="77777777" w:rsidR="00640CDA" w:rsidRPr="00B913B0" w:rsidRDefault="00640CDA" w:rsidP="00640CDA">
      <w:r w:rsidRPr="00B913B0">
        <w:t xml:space="preserve">v.8: </w:t>
      </w:r>
      <w:r w:rsidR="00CB3469" w:rsidRPr="002948D8">
        <w:rPr>
          <w:rFonts w:ascii="Ayuthaya" w:hAnsi="Ayuthaya" w:cs="Ayuthaya"/>
        </w:rPr>
        <w:t>ellos verán a Dios.</w:t>
      </w:r>
    </w:p>
    <w:p w14:paraId="6555D10F" w14:textId="43BEAA84" w:rsidR="00CB3469" w:rsidRPr="00B913B0" w:rsidRDefault="00CB3469" w:rsidP="00CB3469">
      <w:pPr>
        <w:pStyle w:val="Prrafodelista"/>
        <w:numPr>
          <w:ilvl w:val="0"/>
          <w:numId w:val="15"/>
        </w:numPr>
      </w:pPr>
      <w:r w:rsidRPr="00B913B0">
        <w:t xml:space="preserve">Este es </w:t>
      </w:r>
      <w:r w:rsidR="00A740DE" w:rsidRPr="00B913B0">
        <w:t>talvez</w:t>
      </w:r>
      <w:r w:rsidRPr="00B913B0">
        <w:t xml:space="preserve"> mi mayor anhelo, y tengo la garantía de que se cumplirá.</w:t>
      </w:r>
      <w:r w:rsidR="00103FA4">
        <w:t xml:space="preserve"> Dijo Jesús que si tengo el corazón limpio, entonces veré a Dios.</w:t>
      </w:r>
    </w:p>
    <w:p w14:paraId="6DFDBF02" w14:textId="77777777" w:rsidR="007A091D" w:rsidRDefault="00103FA4" w:rsidP="00CB3469">
      <w:pPr>
        <w:pStyle w:val="Prrafodelista"/>
        <w:numPr>
          <w:ilvl w:val="0"/>
          <w:numId w:val="15"/>
        </w:numPr>
      </w:pPr>
      <w:r>
        <w:t xml:space="preserve">Tener el corazón limpio no depende de </w:t>
      </w:r>
      <w:r w:rsidR="006D625E">
        <w:t>nosotros, si cumplimos</w:t>
      </w:r>
      <w:r>
        <w:t xml:space="preserve"> o no cumpl</w:t>
      </w:r>
      <w:r w:rsidR="006D625E">
        <w:t>im</w:t>
      </w:r>
      <w:r>
        <w:t>o</w:t>
      </w:r>
      <w:r w:rsidR="006D625E">
        <w:t>s</w:t>
      </w:r>
      <w:r>
        <w:t xml:space="preserve"> con los mandamientos o si </w:t>
      </w:r>
      <w:r w:rsidR="006D625E">
        <w:t xml:space="preserve">somos </w:t>
      </w:r>
      <w:r>
        <w:t>o no buena</w:t>
      </w:r>
      <w:r w:rsidR="006D625E">
        <w:t>s</w:t>
      </w:r>
      <w:r>
        <w:t xml:space="preserve"> persona</w:t>
      </w:r>
      <w:r w:rsidR="006D625E">
        <w:t>s</w:t>
      </w:r>
      <w:r>
        <w:t xml:space="preserve">. </w:t>
      </w:r>
    </w:p>
    <w:p w14:paraId="2842125A" w14:textId="3A9591E2" w:rsidR="00CB3469" w:rsidRPr="00B913B0" w:rsidRDefault="007A091D" w:rsidP="00CB3469">
      <w:pPr>
        <w:pStyle w:val="Prrafodelista"/>
        <w:numPr>
          <w:ilvl w:val="0"/>
          <w:numId w:val="15"/>
        </w:numPr>
      </w:pPr>
      <w:r>
        <w:t>Tu</w:t>
      </w:r>
      <w:r w:rsidR="006D625E">
        <w:t xml:space="preserve"> corazón limpio depende de tener a</w:t>
      </w:r>
      <w:r w:rsidR="00CB3469" w:rsidRPr="00B913B0">
        <w:t xml:space="preserve"> Cristo en tu corazón, Él limpió tu corazón.</w:t>
      </w:r>
    </w:p>
    <w:p w14:paraId="09C6E1BD" w14:textId="5A59BFBD" w:rsidR="001F5ECE" w:rsidRPr="00B913B0" w:rsidRDefault="000A048A" w:rsidP="00CB3469">
      <w:pPr>
        <w:pStyle w:val="Prrafodelista"/>
        <w:numPr>
          <w:ilvl w:val="0"/>
          <w:numId w:val="15"/>
        </w:numPr>
      </w:pPr>
      <w:r>
        <w:t xml:space="preserve">Si </w:t>
      </w:r>
      <w:proofErr w:type="spellStart"/>
      <w:r>
        <w:t>tenes</w:t>
      </w:r>
      <w:proofErr w:type="spellEnd"/>
      <w:r>
        <w:t xml:space="preserve"> a Cristo en tu corazón, e</w:t>
      </w:r>
      <w:r w:rsidR="001F5ECE" w:rsidRPr="00B913B0">
        <w:t xml:space="preserve">ntonces </w:t>
      </w:r>
      <w:r w:rsidR="00D2719F" w:rsidRPr="00B913B0">
        <w:t>pod</w:t>
      </w:r>
      <w:r w:rsidR="00D2719F">
        <w:t>rás</w:t>
      </w:r>
      <w:r w:rsidR="001F5ECE" w:rsidRPr="00B913B0">
        <w:t xml:space="preserve"> ver a Dios. </w:t>
      </w:r>
    </w:p>
    <w:p w14:paraId="2DCEB760" w14:textId="3782830F" w:rsidR="001F5ECE" w:rsidRPr="00B913B0" w:rsidRDefault="00403D95" w:rsidP="00CB3469">
      <w:pPr>
        <w:pStyle w:val="Prrafodelista"/>
        <w:numPr>
          <w:ilvl w:val="0"/>
          <w:numId w:val="15"/>
        </w:numPr>
      </w:pPr>
      <w:r>
        <w:t>Ahora que somos ciudadanos del reino, necesitamos ver a Dios, y presentarnos delante de él. Por eso</w:t>
      </w:r>
      <w:r w:rsidR="0000308C">
        <w:t>:</w:t>
      </w:r>
    </w:p>
    <w:p w14:paraId="6E5D9BB0" w14:textId="77777777" w:rsidR="001F5ECE" w:rsidRPr="00B913B0" w:rsidRDefault="001F5ECE" w:rsidP="00403D95">
      <w:pPr>
        <w:pStyle w:val="Prrafodelista"/>
        <w:numPr>
          <w:ilvl w:val="1"/>
          <w:numId w:val="15"/>
        </w:numPr>
      </w:pPr>
      <w:r w:rsidRPr="00B913B0">
        <w:t>Luchamos por la santidad.</w:t>
      </w:r>
    </w:p>
    <w:p w14:paraId="182AA986" w14:textId="77777777" w:rsidR="001F5ECE" w:rsidRDefault="001F5ECE" w:rsidP="00403D95">
      <w:pPr>
        <w:pStyle w:val="Prrafodelista"/>
        <w:numPr>
          <w:ilvl w:val="1"/>
          <w:numId w:val="15"/>
        </w:numPr>
      </w:pPr>
      <w:r w:rsidRPr="00B913B0">
        <w:t>Sed santos como yo soy santo.</w:t>
      </w:r>
    </w:p>
    <w:p w14:paraId="276DD163" w14:textId="4636F428" w:rsidR="002F7545" w:rsidRDefault="002F7545" w:rsidP="00403D95">
      <w:pPr>
        <w:pStyle w:val="Prrafodelista"/>
        <w:numPr>
          <w:ilvl w:val="1"/>
          <w:numId w:val="15"/>
        </w:numPr>
      </w:pPr>
      <w:r>
        <w:t>A este proceso continuo en nuestras vidas, le llamamos Santificación.</w:t>
      </w:r>
    </w:p>
    <w:p w14:paraId="177446C3" w14:textId="055B2339" w:rsidR="00954079" w:rsidRDefault="00954079" w:rsidP="00954079">
      <w:pPr>
        <w:pStyle w:val="Prrafodelista"/>
        <w:numPr>
          <w:ilvl w:val="0"/>
          <w:numId w:val="15"/>
        </w:numPr>
      </w:pPr>
      <w:r>
        <w:t>Cuando Cristo esta en nuestro corazón es fácil luchar en este proceso de santidad, y se vuelve un deseo constante en nuestras vidas.</w:t>
      </w:r>
      <w:r w:rsidR="002F7545">
        <w:t xml:space="preserve"> Él lo produce.</w:t>
      </w:r>
    </w:p>
    <w:p w14:paraId="631E0AAD" w14:textId="14630538" w:rsidR="00954079" w:rsidRPr="00B913B0" w:rsidRDefault="005B68D0" w:rsidP="00954079">
      <w:pPr>
        <w:pStyle w:val="Prrafodelista"/>
        <w:numPr>
          <w:ilvl w:val="0"/>
          <w:numId w:val="15"/>
        </w:numPr>
      </w:pPr>
      <w:r>
        <w:t>Tal proceso no se ve interrumpido por nada creado en este mundo</w:t>
      </w:r>
      <w:r w:rsidR="002F7545">
        <w:t xml:space="preserve"> (</w:t>
      </w:r>
      <w:proofErr w:type="spellStart"/>
      <w:r w:rsidR="002F7545">
        <w:t>Rom</w:t>
      </w:r>
      <w:proofErr w:type="spellEnd"/>
      <w:r w:rsidR="002F7545">
        <w:t>. 8)</w:t>
      </w:r>
      <w:r>
        <w:t>, solo es un proceso que culminará cuando lleguemos a la presencia de Dios. Ef. 4.13</w:t>
      </w:r>
    </w:p>
    <w:p w14:paraId="37B63373" w14:textId="77777777" w:rsidR="001F5ECE" w:rsidRPr="00B913B0" w:rsidRDefault="001F5ECE" w:rsidP="001F5ECE"/>
    <w:p w14:paraId="63E09E56" w14:textId="77777777" w:rsidR="001F5ECE" w:rsidRPr="00B913B0" w:rsidRDefault="001F5ECE" w:rsidP="001F5ECE">
      <w:r w:rsidRPr="00B913B0">
        <w:t xml:space="preserve">v.9: </w:t>
      </w:r>
      <w:r w:rsidR="00805C5E" w:rsidRPr="00CB6E77">
        <w:rPr>
          <w:rFonts w:ascii="Ayuthaya" w:hAnsi="Ayuthaya" w:cs="Ayuthaya"/>
        </w:rPr>
        <w:t>Serán llamados hijos de Dios.</w:t>
      </w:r>
    </w:p>
    <w:p w14:paraId="6D6DF634" w14:textId="5DCA68BF" w:rsidR="0006494A" w:rsidRPr="00B913B0" w:rsidRDefault="00D37E45" w:rsidP="0006494A">
      <w:pPr>
        <w:pStyle w:val="Prrafodelista"/>
        <w:numPr>
          <w:ilvl w:val="0"/>
          <w:numId w:val="16"/>
        </w:numPr>
      </w:pPr>
      <w:r w:rsidRPr="00B913B0">
        <w:t>Muchas veces el hijo repite lo que el Padre hace. Doctores, maestros, pastores.</w:t>
      </w:r>
      <w:r w:rsidR="009E1A41">
        <w:t xml:space="preserve"> Mis padres han sido maestros al igual que yo; mi cuñada y mi suegra son enfermeras; mi sobrino quiere arreglar carros y venderlos al igual que su papá. </w:t>
      </w:r>
    </w:p>
    <w:p w14:paraId="6D05AE69" w14:textId="078BC30E" w:rsidR="00D37E45" w:rsidRPr="00B913B0" w:rsidRDefault="00D37E45" w:rsidP="00805C5E">
      <w:pPr>
        <w:pStyle w:val="Prrafodelista"/>
        <w:numPr>
          <w:ilvl w:val="0"/>
          <w:numId w:val="16"/>
        </w:numPr>
      </w:pPr>
      <w:r w:rsidRPr="00B913B0">
        <w:t>También en el mal</w:t>
      </w:r>
      <w:r w:rsidR="0006494A">
        <w:t xml:space="preserve"> se repite en los hijos;</w:t>
      </w:r>
      <w:r w:rsidRPr="00B913B0">
        <w:t xml:space="preserve"> </w:t>
      </w:r>
      <w:r w:rsidR="0006494A">
        <w:t xml:space="preserve">padres o madres </w:t>
      </w:r>
      <w:r w:rsidRPr="00B913B0">
        <w:t xml:space="preserve">borrachos, </w:t>
      </w:r>
      <w:r w:rsidR="00A740DE" w:rsidRPr="00B913B0">
        <w:t>adúlteros</w:t>
      </w:r>
      <w:r w:rsidRPr="00B913B0">
        <w:t xml:space="preserve">, destructores de familia, </w:t>
      </w:r>
      <w:r w:rsidR="0006494A">
        <w:t xml:space="preserve">poco trabajadores, faltantes de amor; todo esto lo ven los hijos, y seguramente lo repetirán, a menos que Cristo </w:t>
      </w:r>
      <w:r w:rsidR="001B554C">
        <w:t>entre en nuestras vidas.</w:t>
      </w:r>
    </w:p>
    <w:p w14:paraId="0E00EF5A" w14:textId="77777777" w:rsidR="007D48C5" w:rsidRPr="00B913B0" w:rsidRDefault="007D48C5" w:rsidP="00805C5E">
      <w:pPr>
        <w:pStyle w:val="Prrafodelista"/>
        <w:numPr>
          <w:ilvl w:val="0"/>
          <w:numId w:val="16"/>
        </w:numPr>
      </w:pPr>
      <w:proofErr w:type="spellStart"/>
      <w:r w:rsidRPr="00B913B0">
        <w:t>Jn</w:t>
      </w:r>
      <w:proofErr w:type="spellEnd"/>
      <w:r w:rsidRPr="00B913B0">
        <w:t>. 14.27</w:t>
      </w:r>
    </w:p>
    <w:p w14:paraId="54EB1740" w14:textId="73F7E8C2" w:rsidR="007D48C5" w:rsidRPr="00B913B0" w:rsidRDefault="009120B0" w:rsidP="007D48C5">
      <w:pPr>
        <w:pStyle w:val="Prrafodelista"/>
        <w:numPr>
          <w:ilvl w:val="0"/>
          <w:numId w:val="16"/>
        </w:numPr>
      </w:pPr>
      <w:r w:rsidRPr="00B913B0">
        <w:t>Si nuestro padre es Dios, entonces nosotros debemos reflejar lo que nuestro padre</w:t>
      </w:r>
      <w:r w:rsidR="00F5683E">
        <w:t xml:space="preserve"> es y</w:t>
      </w:r>
      <w:r w:rsidRPr="00B913B0">
        <w:t xml:space="preserve"> hace.</w:t>
      </w:r>
      <w:r w:rsidR="00F5683E">
        <w:t xml:space="preserve"> Eso da evidencia de a quien pertenecemos y de donde somos realmente. </w:t>
      </w:r>
    </w:p>
    <w:p w14:paraId="59E7DDFF" w14:textId="77777777" w:rsidR="009120B0" w:rsidRPr="00B913B0" w:rsidRDefault="009120B0" w:rsidP="00805C5E">
      <w:pPr>
        <w:pStyle w:val="Prrafodelista"/>
        <w:numPr>
          <w:ilvl w:val="0"/>
          <w:numId w:val="16"/>
        </w:numPr>
      </w:pPr>
      <w:r w:rsidRPr="00B913B0">
        <w:t>El viene a dejarnos paz, ahora nosotros debemos transmitirla en nuestros hogares, trabajo, vecindario, iglesia, etc.</w:t>
      </w:r>
    </w:p>
    <w:p w14:paraId="2F3C611F" w14:textId="41D36B73" w:rsidR="00897695" w:rsidRDefault="00897695" w:rsidP="00805C5E">
      <w:pPr>
        <w:pStyle w:val="Prrafodelista"/>
        <w:numPr>
          <w:ilvl w:val="0"/>
          <w:numId w:val="16"/>
        </w:numPr>
      </w:pPr>
      <w:r w:rsidRPr="00B913B0">
        <w:t>La gente notará esto en nosotros y hablaran así de nosotros.</w:t>
      </w:r>
      <w:r w:rsidR="00A95FB5">
        <w:t xml:space="preserve"> Ellos dirán, según afirma </w:t>
      </w:r>
      <w:proofErr w:type="spellStart"/>
      <w:r w:rsidR="00A95FB5">
        <w:t>Jesucrito</w:t>
      </w:r>
      <w:proofErr w:type="spellEnd"/>
      <w:r w:rsidR="00A95FB5">
        <w:t>, -este es hijo de Dios, se le nota-.</w:t>
      </w:r>
      <w:r w:rsidR="002F4B2F">
        <w:t xml:space="preserve"> </w:t>
      </w:r>
    </w:p>
    <w:p w14:paraId="0D138B4B" w14:textId="541416A8" w:rsidR="002F4B2F" w:rsidRPr="00B913B0" w:rsidRDefault="002F4B2F" w:rsidP="00805C5E">
      <w:pPr>
        <w:pStyle w:val="Prrafodelista"/>
        <w:numPr>
          <w:ilvl w:val="0"/>
          <w:numId w:val="16"/>
        </w:numPr>
      </w:pPr>
      <w:r>
        <w:t>¿dicen eso de nosotros hoy en día?</w:t>
      </w:r>
    </w:p>
    <w:p w14:paraId="3A66A1CD" w14:textId="77777777" w:rsidR="007D48C5" w:rsidRPr="00B913B0" w:rsidRDefault="007D48C5" w:rsidP="007D48C5"/>
    <w:p w14:paraId="0BE9F560" w14:textId="0E48877F" w:rsidR="00BC46C4" w:rsidRPr="00BC46C4" w:rsidRDefault="007D48C5" w:rsidP="007D48C5">
      <w:pPr>
        <w:rPr>
          <w:rFonts w:ascii="Ayuthaya" w:hAnsi="Ayuthaya" w:cs="Ayuthaya"/>
        </w:rPr>
      </w:pPr>
      <w:r w:rsidRPr="00B913B0">
        <w:t>v.10:</w:t>
      </w:r>
      <w:r w:rsidR="00897695" w:rsidRPr="00B913B0">
        <w:t xml:space="preserve"> </w:t>
      </w:r>
      <w:r w:rsidR="00897695" w:rsidRPr="002F4B2F">
        <w:rPr>
          <w:rFonts w:ascii="Ayuthaya" w:hAnsi="Ayuthaya" w:cs="Ayuthaya"/>
        </w:rPr>
        <w:t>El reino de los cielos les pertenece.</w:t>
      </w:r>
    </w:p>
    <w:p w14:paraId="58185141" w14:textId="013DA69E" w:rsidR="00BC46C4" w:rsidRDefault="00BC46C4" w:rsidP="00A740DE">
      <w:pPr>
        <w:pStyle w:val="Prrafodelista"/>
        <w:numPr>
          <w:ilvl w:val="0"/>
          <w:numId w:val="17"/>
        </w:numPr>
      </w:pPr>
      <w:r>
        <w:t>Jesucristo dijo que aquellos quienes son perseguidos y mueren por defender su reino de justicia y verdad, serían aquellos dueños del reino de Dios.</w:t>
      </w:r>
    </w:p>
    <w:p w14:paraId="400BF72F" w14:textId="7F58644F" w:rsidR="00DF4515" w:rsidRPr="00B913B0" w:rsidRDefault="00DF4515" w:rsidP="00DF4515">
      <w:pPr>
        <w:pStyle w:val="Prrafodelista"/>
        <w:numPr>
          <w:ilvl w:val="0"/>
          <w:numId w:val="17"/>
        </w:numPr>
      </w:pPr>
      <w:r w:rsidRPr="00B913B0">
        <w:t>Pertenecemos a una nación celestial, eso no es cualquier cosa</w:t>
      </w:r>
      <w:r w:rsidR="00FB458C">
        <w:t xml:space="preserve"> (Fil. 3.20)</w:t>
      </w:r>
      <w:r w:rsidRPr="00B913B0">
        <w:t>.</w:t>
      </w:r>
    </w:p>
    <w:p w14:paraId="2E90BA09" w14:textId="4F1A0262" w:rsidR="00BC46C4" w:rsidRDefault="002D33CB" w:rsidP="00A740DE">
      <w:pPr>
        <w:pStyle w:val="Prrafodelista"/>
        <w:numPr>
          <w:ilvl w:val="0"/>
          <w:numId w:val="17"/>
        </w:numPr>
      </w:pPr>
      <w:r>
        <w:t xml:space="preserve">Debemos entender que en el Reino de Dios somos Reyes y Sacerdotes ( </w:t>
      </w:r>
      <w:r w:rsidR="00D2315B">
        <w:t>Ap. 1.6</w:t>
      </w:r>
      <w:r>
        <w:t xml:space="preserve"> )</w:t>
      </w:r>
      <w:r w:rsidR="00D2315B">
        <w:t xml:space="preserve">, pero nuestra estancia en esta tierra nos hace </w:t>
      </w:r>
      <w:r w:rsidR="00DF4515">
        <w:t>embajadores (</w:t>
      </w:r>
      <w:r w:rsidR="00FB458C">
        <w:t xml:space="preserve">2 </w:t>
      </w:r>
      <w:proofErr w:type="spellStart"/>
      <w:r w:rsidR="00FB458C">
        <w:t>Cor</w:t>
      </w:r>
      <w:proofErr w:type="spellEnd"/>
      <w:r w:rsidR="00FB458C">
        <w:t>. 5.20</w:t>
      </w:r>
      <w:r w:rsidR="00DF4515">
        <w:t>) del reino al cual pertenecemos.</w:t>
      </w:r>
    </w:p>
    <w:p w14:paraId="0032DBC1" w14:textId="00094C75" w:rsidR="00DF4515" w:rsidRDefault="00DF4515" w:rsidP="00A740DE">
      <w:pPr>
        <w:pStyle w:val="Prrafodelista"/>
        <w:numPr>
          <w:ilvl w:val="0"/>
          <w:numId w:val="17"/>
        </w:numPr>
      </w:pPr>
      <w:r>
        <w:t>Nuestra función como embajadores es hablar a favor de nuestro reino, y demostrar</w:t>
      </w:r>
      <w:r w:rsidR="00FB458C">
        <w:t xml:space="preserve"> el estilo de vida que llevamos los ciudadanos de dicho reino. Esto convencerá a </w:t>
      </w:r>
      <w:r w:rsidR="000C7BB4">
        <w:t>otros a adquirir la ciudadanía celestial.</w:t>
      </w:r>
    </w:p>
    <w:p w14:paraId="78EF40EF" w14:textId="111FDF19" w:rsidR="007349EE" w:rsidRPr="00B913B0" w:rsidRDefault="007349EE" w:rsidP="00A740DE">
      <w:pPr>
        <w:pStyle w:val="Prrafodelista"/>
        <w:numPr>
          <w:ilvl w:val="0"/>
          <w:numId w:val="17"/>
        </w:numPr>
      </w:pPr>
      <w:r w:rsidRPr="00B913B0">
        <w:t>En nuestra nación, Jesucristo es nuestro Rey Soberano.</w:t>
      </w:r>
      <w:r w:rsidR="00194CD9">
        <w:t xml:space="preserve"> </w:t>
      </w:r>
      <w:r w:rsidR="00036C0C">
        <w:t>Todo funciona por Él, en Él  y  para Él.</w:t>
      </w:r>
      <w:r w:rsidR="00822979">
        <w:t xml:space="preserve"> Es importante notar que el reino no esta centrado en nosotros, sino en El. Él es el protagonista, no nosotros. Somos sus ciudadanos y estamos para rendirle honor a Él.</w:t>
      </w:r>
    </w:p>
    <w:p w14:paraId="0D9B0B69" w14:textId="3E0D4478" w:rsidR="007349EE" w:rsidRPr="00B913B0" w:rsidRDefault="00F74961" w:rsidP="00A740DE">
      <w:pPr>
        <w:pStyle w:val="Prrafodelista"/>
        <w:numPr>
          <w:ilvl w:val="0"/>
          <w:numId w:val="17"/>
        </w:numPr>
      </w:pPr>
      <w:r w:rsidRPr="00B913B0">
        <w:lastRenderedPageBreak/>
        <w:t>A Nuestro Rey lo persiguieron por causa de la justicia y lo sacrificaron.</w:t>
      </w:r>
      <w:r w:rsidR="00BE3D37">
        <w:t xml:space="preserve"> Muchos hoy en día no quieren esta parte del reino, solo lo que catalogamos bueno según nos ha enseñado el mundo.</w:t>
      </w:r>
      <w:r w:rsidR="00141314">
        <w:t xml:space="preserve"> Pero como él lo hizo, nosotros somos llamados ha morir a nuestras vidas cómodas y sufrir persecución. Nuestra recompensa, El Reino de los Cielos, un reino que no tienen fin.</w:t>
      </w:r>
    </w:p>
    <w:p w14:paraId="101174EB" w14:textId="1F68B85B" w:rsidR="00F74961" w:rsidRPr="00B913B0" w:rsidRDefault="00F74961" w:rsidP="00A740DE">
      <w:pPr>
        <w:pStyle w:val="Prrafodelista"/>
        <w:numPr>
          <w:ilvl w:val="0"/>
          <w:numId w:val="17"/>
        </w:numPr>
      </w:pPr>
      <w:r w:rsidRPr="00B913B0">
        <w:t xml:space="preserve">Dios quiere que </w:t>
      </w:r>
      <w:r w:rsidR="000C0402" w:rsidRPr="00B913B0">
        <w:t>demostremos a otros  la vida diferente de su reino. Aunque esto implique rechazo o persecución.</w:t>
      </w:r>
    </w:p>
    <w:p w14:paraId="56809F36" w14:textId="3728BB77" w:rsidR="000C0402" w:rsidRPr="00B913B0" w:rsidRDefault="000C0402" w:rsidP="00A740DE">
      <w:pPr>
        <w:pStyle w:val="Prrafodelista"/>
        <w:numPr>
          <w:ilvl w:val="0"/>
          <w:numId w:val="17"/>
        </w:numPr>
      </w:pPr>
      <w:r w:rsidRPr="00B913B0">
        <w:t xml:space="preserve">Que nos pertenece significa que somos de allí, y actuamos como </w:t>
      </w:r>
      <w:r w:rsidR="001B4CAB" w:rsidRPr="00B913B0">
        <w:t>se actúa allí.</w:t>
      </w:r>
    </w:p>
    <w:p w14:paraId="4E06A85D" w14:textId="77777777" w:rsidR="00450C19" w:rsidRPr="00B913B0" w:rsidRDefault="00450C19" w:rsidP="00450C19"/>
    <w:p w14:paraId="1DF3E64D" w14:textId="77777777" w:rsidR="00450C19" w:rsidRPr="00B913B0" w:rsidRDefault="00450C19" w:rsidP="00450C19"/>
    <w:p w14:paraId="30D6D976" w14:textId="2BC3032F" w:rsidR="00450C19" w:rsidRPr="00B913B0" w:rsidRDefault="006059E9" w:rsidP="00450C19">
      <w:r w:rsidRPr="00B913B0">
        <w:t>El Sermón del monte son las reglas de Dios para su reino</w:t>
      </w:r>
      <w:r w:rsidR="000849F9">
        <w:t>…</w:t>
      </w:r>
    </w:p>
    <w:p w14:paraId="4632E2F4" w14:textId="77777777" w:rsidR="00B11A36" w:rsidRPr="00B913B0" w:rsidRDefault="00B11A36" w:rsidP="00450C19"/>
    <w:p w14:paraId="2F7BA1FA" w14:textId="70EA2D84" w:rsidR="006059E9" w:rsidRPr="00B913B0" w:rsidRDefault="00B11A36" w:rsidP="00B11A36">
      <w:pPr>
        <w:jc w:val="center"/>
      </w:pPr>
      <w:r w:rsidRPr="00B913B0">
        <w:t>LUCHEMOS POR ACTUAR COMO CIUDADANOS DE ESTE REINO OBEDECIENDO SUS MANDAMIENTOS.</w:t>
      </w:r>
    </w:p>
    <w:p w14:paraId="29397D70" w14:textId="77777777" w:rsidR="00B11A36" w:rsidRPr="00B913B0" w:rsidRDefault="00B11A36" w:rsidP="00B11A36">
      <w:pPr>
        <w:jc w:val="center"/>
      </w:pPr>
    </w:p>
    <w:p w14:paraId="3C91FB22" w14:textId="71EA0B77" w:rsidR="00B71372" w:rsidRPr="00B913B0" w:rsidRDefault="00B11A36" w:rsidP="00B11A36">
      <w:pPr>
        <w:jc w:val="center"/>
      </w:pPr>
      <w:r w:rsidRPr="00B913B0">
        <w:t>SEAMOS TESTIMONIO D</w:t>
      </w:r>
      <w:bookmarkStart w:id="0" w:name="_GoBack"/>
      <w:bookmarkEnd w:id="0"/>
      <w:r w:rsidRPr="00B913B0">
        <w:t>E BUENOS CIUDADANOS DEL REINO DE DIOS.</w:t>
      </w:r>
    </w:p>
    <w:sectPr w:rsidR="00B71372" w:rsidRPr="00B913B0" w:rsidSect="00AE36E8">
      <w:pgSz w:w="12240" w:h="15840"/>
      <w:pgMar w:top="993" w:right="90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CE6C26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B52F1C"/>
    <w:multiLevelType w:val="hybridMultilevel"/>
    <w:tmpl w:val="12D60090"/>
    <w:lvl w:ilvl="0" w:tplc="67E67AC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27A2"/>
    <w:multiLevelType w:val="hybridMultilevel"/>
    <w:tmpl w:val="7C14AA30"/>
    <w:lvl w:ilvl="0" w:tplc="F1EEC9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B343B"/>
    <w:multiLevelType w:val="hybridMultilevel"/>
    <w:tmpl w:val="FF32AF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2B97"/>
    <w:multiLevelType w:val="hybridMultilevel"/>
    <w:tmpl w:val="E3BC4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7144E"/>
    <w:multiLevelType w:val="hybridMultilevel"/>
    <w:tmpl w:val="9218235C"/>
    <w:lvl w:ilvl="0" w:tplc="67E67AC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C5C17"/>
    <w:multiLevelType w:val="hybridMultilevel"/>
    <w:tmpl w:val="5C385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658FA"/>
    <w:multiLevelType w:val="hybridMultilevel"/>
    <w:tmpl w:val="5B14720E"/>
    <w:lvl w:ilvl="0" w:tplc="F1EEC96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1E3890"/>
    <w:multiLevelType w:val="hybridMultilevel"/>
    <w:tmpl w:val="7916A3DA"/>
    <w:lvl w:ilvl="0" w:tplc="67E67AC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B5E3A"/>
    <w:multiLevelType w:val="hybridMultilevel"/>
    <w:tmpl w:val="32C65354"/>
    <w:lvl w:ilvl="0" w:tplc="F1EEC9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42426"/>
    <w:multiLevelType w:val="hybridMultilevel"/>
    <w:tmpl w:val="40D0E768"/>
    <w:lvl w:ilvl="0" w:tplc="67E67AC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F4852"/>
    <w:multiLevelType w:val="hybridMultilevel"/>
    <w:tmpl w:val="141A688A"/>
    <w:lvl w:ilvl="0" w:tplc="B41AC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0973"/>
    <w:multiLevelType w:val="hybridMultilevel"/>
    <w:tmpl w:val="3F64407C"/>
    <w:lvl w:ilvl="0" w:tplc="F1EEC9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004A8"/>
    <w:multiLevelType w:val="hybridMultilevel"/>
    <w:tmpl w:val="998284BC"/>
    <w:lvl w:ilvl="0" w:tplc="F1EEC9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D1971"/>
    <w:multiLevelType w:val="hybridMultilevel"/>
    <w:tmpl w:val="5E984FDC"/>
    <w:lvl w:ilvl="0" w:tplc="F1EEC9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35CE"/>
    <w:multiLevelType w:val="hybridMultilevel"/>
    <w:tmpl w:val="C23878F0"/>
    <w:lvl w:ilvl="0" w:tplc="F1EEC9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91517"/>
    <w:multiLevelType w:val="hybridMultilevel"/>
    <w:tmpl w:val="AAFE86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901B3"/>
    <w:multiLevelType w:val="hybridMultilevel"/>
    <w:tmpl w:val="9E3E435A"/>
    <w:lvl w:ilvl="0" w:tplc="B41AC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1"/>
  </w:num>
  <w:num w:numId="5">
    <w:abstractNumId w:val="17"/>
  </w:num>
  <w:num w:numId="6">
    <w:abstractNumId w:val="1"/>
  </w:num>
  <w:num w:numId="7">
    <w:abstractNumId w:val="16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E1"/>
    <w:rsid w:val="0000308C"/>
    <w:rsid w:val="00032CD8"/>
    <w:rsid w:val="00036C0C"/>
    <w:rsid w:val="00052DD0"/>
    <w:rsid w:val="0006494A"/>
    <w:rsid w:val="000849F9"/>
    <w:rsid w:val="00094780"/>
    <w:rsid w:val="000A048A"/>
    <w:rsid w:val="000B4E6F"/>
    <w:rsid w:val="000C0402"/>
    <w:rsid w:val="000C0869"/>
    <w:rsid w:val="000C7BB4"/>
    <w:rsid w:val="000D2801"/>
    <w:rsid w:val="000D7151"/>
    <w:rsid w:val="000F7A9C"/>
    <w:rsid w:val="00103FA4"/>
    <w:rsid w:val="00114802"/>
    <w:rsid w:val="00141314"/>
    <w:rsid w:val="001701C1"/>
    <w:rsid w:val="0017049A"/>
    <w:rsid w:val="00173DB6"/>
    <w:rsid w:val="001800FE"/>
    <w:rsid w:val="001917B7"/>
    <w:rsid w:val="00194CD9"/>
    <w:rsid w:val="00195C81"/>
    <w:rsid w:val="001B4CAB"/>
    <w:rsid w:val="001B554C"/>
    <w:rsid w:val="001B6B6F"/>
    <w:rsid w:val="001C3810"/>
    <w:rsid w:val="001F5ECE"/>
    <w:rsid w:val="00201EC2"/>
    <w:rsid w:val="00205E37"/>
    <w:rsid w:val="00250373"/>
    <w:rsid w:val="0025459D"/>
    <w:rsid w:val="00256086"/>
    <w:rsid w:val="00265A9B"/>
    <w:rsid w:val="00287624"/>
    <w:rsid w:val="002948D8"/>
    <w:rsid w:val="002A062F"/>
    <w:rsid w:val="002A599C"/>
    <w:rsid w:val="002D33CB"/>
    <w:rsid w:val="002D3736"/>
    <w:rsid w:val="002F4876"/>
    <w:rsid w:val="002F4B2F"/>
    <w:rsid w:val="002F7344"/>
    <w:rsid w:val="002F7545"/>
    <w:rsid w:val="00312ED1"/>
    <w:rsid w:val="003219D4"/>
    <w:rsid w:val="00332367"/>
    <w:rsid w:val="00343CCB"/>
    <w:rsid w:val="0037453C"/>
    <w:rsid w:val="003756FF"/>
    <w:rsid w:val="003809E6"/>
    <w:rsid w:val="003A18AA"/>
    <w:rsid w:val="003A7AEF"/>
    <w:rsid w:val="003C2C5E"/>
    <w:rsid w:val="003C7E87"/>
    <w:rsid w:val="00403D95"/>
    <w:rsid w:val="00406168"/>
    <w:rsid w:val="00422AF0"/>
    <w:rsid w:val="004321B6"/>
    <w:rsid w:val="004378C7"/>
    <w:rsid w:val="004471B4"/>
    <w:rsid w:val="00450C19"/>
    <w:rsid w:val="00450C60"/>
    <w:rsid w:val="00480797"/>
    <w:rsid w:val="0048725D"/>
    <w:rsid w:val="004A72BE"/>
    <w:rsid w:val="00510331"/>
    <w:rsid w:val="00524FB5"/>
    <w:rsid w:val="005747B4"/>
    <w:rsid w:val="00586DBF"/>
    <w:rsid w:val="00596E22"/>
    <w:rsid w:val="005A66E1"/>
    <w:rsid w:val="005B68D0"/>
    <w:rsid w:val="005B76D4"/>
    <w:rsid w:val="005C33E0"/>
    <w:rsid w:val="005C781D"/>
    <w:rsid w:val="005D1FFF"/>
    <w:rsid w:val="005D4D7F"/>
    <w:rsid w:val="005E0367"/>
    <w:rsid w:val="005E5C4F"/>
    <w:rsid w:val="005E67EA"/>
    <w:rsid w:val="006059E9"/>
    <w:rsid w:val="00611C17"/>
    <w:rsid w:val="00614C85"/>
    <w:rsid w:val="00635537"/>
    <w:rsid w:val="00640CDA"/>
    <w:rsid w:val="0064106E"/>
    <w:rsid w:val="00646921"/>
    <w:rsid w:val="006532E1"/>
    <w:rsid w:val="0066184F"/>
    <w:rsid w:val="00665D55"/>
    <w:rsid w:val="00675F96"/>
    <w:rsid w:val="006B79E0"/>
    <w:rsid w:val="006C17B9"/>
    <w:rsid w:val="006C4B7A"/>
    <w:rsid w:val="006D07E9"/>
    <w:rsid w:val="006D553E"/>
    <w:rsid w:val="006D625E"/>
    <w:rsid w:val="006E29F5"/>
    <w:rsid w:val="006F0C00"/>
    <w:rsid w:val="006F2E6E"/>
    <w:rsid w:val="00714EC3"/>
    <w:rsid w:val="00725DD7"/>
    <w:rsid w:val="00731DC8"/>
    <w:rsid w:val="007349EE"/>
    <w:rsid w:val="007438A6"/>
    <w:rsid w:val="007527A6"/>
    <w:rsid w:val="00763287"/>
    <w:rsid w:val="00765A10"/>
    <w:rsid w:val="007711B0"/>
    <w:rsid w:val="00772452"/>
    <w:rsid w:val="00776470"/>
    <w:rsid w:val="00795305"/>
    <w:rsid w:val="00795BAB"/>
    <w:rsid w:val="007A091D"/>
    <w:rsid w:val="007A4834"/>
    <w:rsid w:val="007B2603"/>
    <w:rsid w:val="007D48C5"/>
    <w:rsid w:val="007F1D43"/>
    <w:rsid w:val="007F2EE6"/>
    <w:rsid w:val="00805C5E"/>
    <w:rsid w:val="00822979"/>
    <w:rsid w:val="008375B6"/>
    <w:rsid w:val="00837F81"/>
    <w:rsid w:val="00856F7F"/>
    <w:rsid w:val="00857D53"/>
    <w:rsid w:val="008666A5"/>
    <w:rsid w:val="008716ED"/>
    <w:rsid w:val="00887454"/>
    <w:rsid w:val="00897134"/>
    <w:rsid w:val="00897695"/>
    <w:rsid w:val="008A3F14"/>
    <w:rsid w:val="008A460C"/>
    <w:rsid w:val="008B2A58"/>
    <w:rsid w:val="008C7429"/>
    <w:rsid w:val="008D1F05"/>
    <w:rsid w:val="008F51E7"/>
    <w:rsid w:val="009120B0"/>
    <w:rsid w:val="00931F7A"/>
    <w:rsid w:val="00950EF2"/>
    <w:rsid w:val="00954079"/>
    <w:rsid w:val="0095647B"/>
    <w:rsid w:val="00981E49"/>
    <w:rsid w:val="009932CB"/>
    <w:rsid w:val="009A3959"/>
    <w:rsid w:val="009E1A41"/>
    <w:rsid w:val="009F1DF5"/>
    <w:rsid w:val="009F308A"/>
    <w:rsid w:val="009F42B0"/>
    <w:rsid w:val="009F5999"/>
    <w:rsid w:val="00A05E43"/>
    <w:rsid w:val="00A12EAA"/>
    <w:rsid w:val="00A30476"/>
    <w:rsid w:val="00A740DE"/>
    <w:rsid w:val="00A8338B"/>
    <w:rsid w:val="00A8445A"/>
    <w:rsid w:val="00A863EB"/>
    <w:rsid w:val="00A95FB5"/>
    <w:rsid w:val="00AB2B83"/>
    <w:rsid w:val="00AE2A28"/>
    <w:rsid w:val="00AE36E8"/>
    <w:rsid w:val="00AE4CE6"/>
    <w:rsid w:val="00AE765A"/>
    <w:rsid w:val="00AF6A6D"/>
    <w:rsid w:val="00B11A36"/>
    <w:rsid w:val="00B65810"/>
    <w:rsid w:val="00B71372"/>
    <w:rsid w:val="00B913B0"/>
    <w:rsid w:val="00BC3254"/>
    <w:rsid w:val="00BC46C4"/>
    <w:rsid w:val="00BD095D"/>
    <w:rsid w:val="00BE3D37"/>
    <w:rsid w:val="00BF032F"/>
    <w:rsid w:val="00C01CFC"/>
    <w:rsid w:val="00C34A32"/>
    <w:rsid w:val="00C411DB"/>
    <w:rsid w:val="00C42C30"/>
    <w:rsid w:val="00C464B0"/>
    <w:rsid w:val="00C54C51"/>
    <w:rsid w:val="00C92D6B"/>
    <w:rsid w:val="00C93291"/>
    <w:rsid w:val="00C94D8B"/>
    <w:rsid w:val="00CB3469"/>
    <w:rsid w:val="00CB6E77"/>
    <w:rsid w:val="00CF297D"/>
    <w:rsid w:val="00D154B3"/>
    <w:rsid w:val="00D2315B"/>
    <w:rsid w:val="00D2719F"/>
    <w:rsid w:val="00D37E45"/>
    <w:rsid w:val="00D40AFD"/>
    <w:rsid w:val="00DA633E"/>
    <w:rsid w:val="00DC46A3"/>
    <w:rsid w:val="00DC69D0"/>
    <w:rsid w:val="00DD1CB0"/>
    <w:rsid w:val="00DE2FD0"/>
    <w:rsid w:val="00DE6C27"/>
    <w:rsid w:val="00DF4515"/>
    <w:rsid w:val="00E16EED"/>
    <w:rsid w:val="00E27A80"/>
    <w:rsid w:val="00E3173D"/>
    <w:rsid w:val="00E57D59"/>
    <w:rsid w:val="00E61B0B"/>
    <w:rsid w:val="00E67BD6"/>
    <w:rsid w:val="00E819B9"/>
    <w:rsid w:val="00E8453F"/>
    <w:rsid w:val="00EA24D7"/>
    <w:rsid w:val="00EC36A9"/>
    <w:rsid w:val="00F055C9"/>
    <w:rsid w:val="00F32BFF"/>
    <w:rsid w:val="00F4142E"/>
    <w:rsid w:val="00F4300B"/>
    <w:rsid w:val="00F54AA7"/>
    <w:rsid w:val="00F55818"/>
    <w:rsid w:val="00F562C5"/>
    <w:rsid w:val="00F5683E"/>
    <w:rsid w:val="00F622F1"/>
    <w:rsid w:val="00F72765"/>
    <w:rsid w:val="00F73399"/>
    <w:rsid w:val="00F74961"/>
    <w:rsid w:val="00FB458C"/>
    <w:rsid w:val="00FD72DB"/>
    <w:rsid w:val="00FE3DC9"/>
    <w:rsid w:val="00FE4F91"/>
    <w:rsid w:val="00FF0676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EB8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iveldenota1">
    <w:name w:val="Note Level 1"/>
    <w:basedOn w:val="Normal"/>
    <w:uiPriority w:val="99"/>
    <w:semiHidden/>
    <w:unhideWhenUsed/>
    <w:rsid w:val="007A4834"/>
    <w:pPr>
      <w:keepNext/>
      <w:numPr>
        <w:numId w:val="1"/>
      </w:numPr>
      <w:contextualSpacing/>
      <w:outlineLvl w:val="0"/>
    </w:pPr>
    <w:rPr>
      <w:rFonts w:eastAsia="ＭＳ ゴシック"/>
    </w:rPr>
  </w:style>
  <w:style w:type="paragraph" w:styleId="Niveldenota2">
    <w:name w:val="Note Level 2"/>
    <w:basedOn w:val="Normal"/>
    <w:uiPriority w:val="99"/>
    <w:semiHidden/>
    <w:unhideWhenUsed/>
    <w:rsid w:val="007A4834"/>
    <w:pPr>
      <w:keepNext/>
      <w:numPr>
        <w:ilvl w:val="1"/>
        <w:numId w:val="1"/>
      </w:numPr>
      <w:contextualSpacing/>
      <w:outlineLvl w:val="1"/>
    </w:pPr>
    <w:rPr>
      <w:rFonts w:eastAsia="ＭＳ ゴシック"/>
    </w:rPr>
  </w:style>
  <w:style w:type="paragraph" w:styleId="Niveldenota3">
    <w:name w:val="Note Level 3"/>
    <w:basedOn w:val="Normal"/>
    <w:uiPriority w:val="99"/>
    <w:semiHidden/>
    <w:unhideWhenUsed/>
    <w:rsid w:val="007A4834"/>
    <w:pPr>
      <w:keepNext/>
      <w:numPr>
        <w:ilvl w:val="2"/>
        <w:numId w:val="1"/>
      </w:numPr>
      <w:contextualSpacing/>
      <w:outlineLvl w:val="2"/>
    </w:pPr>
    <w:rPr>
      <w:rFonts w:eastAsia="ＭＳ ゴシック"/>
    </w:rPr>
  </w:style>
  <w:style w:type="paragraph" w:styleId="Niveldenota4">
    <w:name w:val="Note Level 4"/>
    <w:basedOn w:val="Normal"/>
    <w:uiPriority w:val="99"/>
    <w:semiHidden/>
    <w:unhideWhenUsed/>
    <w:rsid w:val="007A4834"/>
    <w:pPr>
      <w:keepNext/>
      <w:numPr>
        <w:ilvl w:val="3"/>
        <w:numId w:val="1"/>
      </w:numPr>
      <w:contextualSpacing/>
      <w:outlineLvl w:val="3"/>
    </w:pPr>
    <w:rPr>
      <w:rFonts w:eastAsia="ＭＳ ゴシック"/>
    </w:rPr>
  </w:style>
  <w:style w:type="paragraph" w:styleId="Niveldenota5">
    <w:name w:val="Note Level 5"/>
    <w:basedOn w:val="Normal"/>
    <w:uiPriority w:val="99"/>
    <w:semiHidden/>
    <w:unhideWhenUsed/>
    <w:rsid w:val="007A4834"/>
    <w:pPr>
      <w:keepNext/>
      <w:numPr>
        <w:ilvl w:val="4"/>
        <w:numId w:val="1"/>
      </w:numPr>
      <w:contextualSpacing/>
      <w:outlineLvl w:val="4"/>
    </w:pPr>
    <w:rPr>
      <w:rFonts w:eastAsia="ＭＳ ゴシック"/>
    </w:rPr>
  </w:style>
  <w:style w:type="paragraph" w:styleId="Niveldenota6">
    <w:name w:val="Note Level 6"/>
    <w:basedOn w:val="Normal"/>
    <w:uiPriority w:val="99"/>
    <w:semiHidden/>
    <w:unhideWhenUsed/>
    <w:rsid w:val="007A4834"/>
    <w:pPr>
      <w:keepNext/>
      <w:numPr>
        <w:ilvl w:val="5"/>
        <w:numId w:val="1"/>
      </w:numPr>
      <w:contextualSpacing/>
      <w:outlineLvl w:val="5"/>
    </w:pPr>
    <w:rPr>
      <w:rFonts w:eastAsia="ＭＳ ゴシック"/>
    </w:rPr>
  </w:style>
  <w:style w:type="paragraph" w:styleId="Niveldenota7">
    <w:name w:val="Note Level 7"/>
    <w:basedOn w:val="Normal"/>
    <w:uiPriority w:val="99"/>
    <w:semiHidden/>
    <w:unhideWhenUsed/>
    <w:rsid w:val="007A4834"/>
    <w:pPr>
      <w:keepNext/>
      <w:numPr>
        <w:ilvl w:val="6"/>
        <w:numId w:val="1"/>
      </w:numPr>
      <w:contextualSpacing/>
      <w:outlineLvl w:val="6"/>
    </w:pPr>
    <w:rPr>
      <w:rFonts w:eastAsia="ＭＳ ゴシック"/>
    </w:rPr>
  </w:style>
  <w:style w:type="paragraph" w:styleId="Niveldenota8">
    <w:name w:val="Note Level 8"/>
    <w:basedOn w:val="Normal"/>
    <w:uiPriority w:val="99"/>
    <w:semiHidden/>
    <w:unhideWhenUsed/>
    <w:rsid w:val="007A4834"/>
    <w:pPr>
      <w:keepNext/>
      <w:numPr>
        <w:ilvl w:val="7"/>
        <w:numId w:val="1"/>
      </w:numPr>
      <w:contextualSpacing/>
      <w:outlineLvl w:val="7"/>
    </w:pPr>
    <w:rPr>
      <w:rFonts w:eastAsia="ＭＳ ゴシック"/>
    </w:rPr>
  </w:style>
  <w:style w:type="paragraph" w:styleId="Niveldenota9">
    <w:name w:val="Note Level 9"/>
    <w:basedOn w:val="Normal"/>
    <w:uiPriority w:val="99"/>
    <w:semiHidden/>
    <w:unhideWhenUsed/>
    <w:rsid w:val="007A4834"/>
    <w:pPr>
      <w:keepNext/>
      <w:numPr>
        <w:ilvl w:val="8"/>
        <w:numId w:val="1"/>
      </w:numPr>
      <w:contextualSpacing/>
      <w:outlineLvl w:val="8"/>
    </w:pPr>
    <w:rPr>
      <w:rFonts w:eastAsia="ＭＳ ゴシック"/>
    </w:rPr>
  </w:style>
  <w:style w:type="paragraph" w:styleId="Prrafodelista">
    <w:name w:val="List Paragraph"/>
    <w:basedOn w:val="Normal"/>
    <w:uiPriority w:val="34"/>
    <w:qFormat/>
    <w:rsid w:val="00AE7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iveldenota1">
    <w:name w:val="Note Level 1"/>
    <w:basedOn w:val="Normal"/>
    <w:uiPriority w:val="99"/>
    <w:semiHidden/>
    <w:unhideWhenUsed/>
    <w:rsid w:val="007A4834"/>
    <w:pPr>
      <w:keepNext/>
      <w:numPr>
        <w:numId w:val="1"/>
      </w:numPr>
      <w:contextualSpacing/>
      <w:outlineLvl w:val="0"/>
    </w:pPr>
    <w:rPr>
      <w:rFonts w:eastAsia="ＭＳ ゴシック"/>
    </w:rPr>
  </w:style>
  <w:style w:type="paragraph" w:styleId="Niveldenota2">
    <w:name w:val="Note Level 2"/>
    <w:basedOn w:val="Normal"/>
    <w:uiPriority w:val="99"/>
    <w:semiHidden/>
    <w:unhideWhenUsed/>
    <w:rsid w:val="007A4834"/>
    <w:pPr>
      <w:keepNext/>
      <w:numPr>
        <w:ilvl w:val="1"/>
        <w:numId w:val="1"/>
      </w:numPr>
      <w:contextualSpacing/>
      <w:outlineLvl w:val="1"/>
    </w:pPr>
    <w:rPr>
      <w:rFonts w:eastAsia="ＭＳ ゴシック"/>
    </w:rPr>
  </w:style>
  <w:style w:type="paragraph" w:styleId="Niveldenota3">
    <w:name w:val="Note Level 3"/>
    <w:basedOn w:val="Normal"/>
    <w:uiPriority w:val="99"/>
    <w:semiHidden/>
    <w:unhideWhenUsed/>
    <w:rsid w:val="007A4834"/>
    <w:pPr>
      <w:keepNext/>
      <w:numPr>
        <w:ilvl w:val="2"/>
        <w:numId w:val="1"/>
      </w:numPr>
      <w:contextualSpacing/>
      <w:outlineLvl w:val="2"/>
    </w:pPr>
    <w:rPr>
      <w:rFonts w:eastAsia="ＭＳ ゴシック"/>
    </w:rPr>
  </w:style>
  <w:style w:type="paragraph" w:styleId="Niveldenota4">
    <w:name w:val="Note Level 4"/>
    <w:basedOn w:val="Normal"/>
    <w:uiPriority w:val="99"/>
    <w:semiHidden/>
    <w:unhideWhenUsed/>
    <w:rsid w:val="007A4834"/>
    <w:pPr>
      <w:keepNext/>
      <w:numPr>
        <w:ilvl w:val="3"/>
        <w:numId w:val="1"/>
      </w:numPr>
      <w:contextualSpacing/>
      <w:outlineLvl w:val="3"/>
    </w:pPr>
    <w:rPr>
      <w:rFonts w:eastAsia="ＭＳ ゴシック"/>
    </w:rPr>
  </w:style>
  <w:style w:type="paragraph" w:styleId="Niveldenota5">
    <w:name w:val="Note Level 5"/>
    <w:basedOn w:val="Normal"/>
    <w:uiPriority w:val="99"/>
    <w:semiHidden/>
    <w:unhideWhenUsed/>
    <w:rsid w:val="007A4834"/>
    <w:pPr>
      <w:keepNext/>
      <w:numPr>
        <w:ilvl w:val="4"/>
        <w:numId w:val="1"/>
      </w:numPr>
      <w:contextualSpacing/>
      <w:outlineLvl w:val="4"/>
    </w:pPr>
    <w:rPr>
      <w:rFonts w:eastAsia="ＭＳ ゴシック"/>
    </w:rPr>
  </w:style>
  <w:style w:type="paragraph" w:styleId="Niveldenota6">
    <w:name w:val="Note Level 6"/>
    <w:basedOn w:val="Normal"/>
    <w:uiPriority w:val="99"/>
    <w:semiHidden/>
    <w:unhideWhenUsed/>
    <w:rsid w:val="007A4834"/>
    <w:pPr>
      <w:keepNext/>
      <w:numPr>
        <w:ilvl w:val="5"/>
        <w:numId w:val="1"/>
      </w:numPr>
      <w:contextualSpacing/>
      <w:outlineLvl w:val="5"/>
    </w:pPr>
    <w:rPr>
      <w:rFonts w:eastAsia="ＭＳ ゴシック"/>
    </w:rPr>
  </w:style>
  <w:style w:type="paragraph" w:styleId="Niveldenota7">
    <w:name w:val="Note Level 7"/>
    <w:basedOn w:val="Normal"/>
    <w:uiPriority w:val="99"/>
    <w:semiHidden/>
    <w:unhideWhenUsed/>
    <w:rsid w:val="007A4834"/>
    <w:pPr>
      <w:keepNext/>
      <w:numPr>
        <w:ilvl w:val="6"/>
        <w:numId w:val="1"/>
      </w:numPr>
      <w:contextualSpacing/>
      <w:outlineLvl w:val="6"/>
    </w:pPr>
    <w:rPr>
      <w:rFonts w:eastAsia="ＭＳ ゴシック"/>
    </w:rPr>
  </w:style>
  <w:style w:type="paragraph" w:styleId="Niveldenota8">
    <w:name w:val="Note Level 8"/>
    <w:basedOn w:val="Normal"/>
    <w:uiPriority w:val="99"/>
    <w:semiHidden/>
    <w:unhideWhenUsed/>
    <w:rsid w:val="007A4834"/>
    <w:pPr>
      <w:keepNext/>
      <w:numPr>
        <w:ilvl w:val="7"/>
        <w:numId w:val="1"/>
      </w:numPr>
      <w:contextualSpacing/>
      <w:outlineLvl w:val="7"/>
    </w:pPr>
    <w:rPr>
      <w:rFonts w:eastAsia="ＭＳ ゴシック"/>
    </w:rPr>
  </w:style>
  <w:style w:type="paragraph" w:styleId="Niveldenota9">
    <w:name w:val="Note Level 9"/>
    <w:basedOn w:val="Normal"/>
    <w:uiPriority w:val="99"/>
    <w:semiHidden/>
    <w:unhideWhenUsed/>
    <w:rsid w:val="007A4834"/>
    <w:pPr>
      <w:keepNext/>
      <w:numPr>
        <w:ilvl w:val="8"/>
        <w:numId w:val="1"/>
      </w:numPr>
      <w:contextualSpacing/>
      <w:outlineLvl w:val="8"/>
    </w:pPr>
    <w:rPr>
      <w:rFonts w:eastAsia="ＭＳ ゴシック"/>
    </w:rPr>
  </w:style>
  <w:style w:type="paragraph" w:styleId="Prrafodelista">
    <w:name w:val="List Paragraph"/>
    <w:basedOn w:val="Normal"/>
    <w:uiPriority w:val="34"/>
    <w:qFormat/>
    <w:rsid w:val="00AE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6</Pages>
  <Words>2344</Words>
  <Characters>12895</Characters>
  <Application>Microsoft Macintosh Word</Application>
  <DocSecurity>0</DocSecurity>
  <Lines>107</Lines>
  <Paragraphs>30</Paragraphs>
  <ScaleCrop>false</ScaleCrop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Chavez</dc:creator>
  <cp:keywords/>
  <dc:description/>
  <cp:lastModifiedBy>Maldonado Chavez</cp:lastModifiedBy>
  <cp:revision>36</cp:revision>
  <cp:lastPrinted>2014-04-06T13:03:00Z</cp:lastPrinted>
  <dcterms:created xsi:type="dcterms:W3CDTF">2014-04-06T01:30:00Z</dcterms:created>
  <dcterms:modified xsi:type="dcterms:W3CDTF">2014-04-19T20:20:00Z</dcterms:modified>
</cp:coreProperties>
</file>